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8A045" w14:textId="77777777" w:rsidR="006E7FF7" w:rsidRDefault="006E7FF7" w:rsidP="00E967A5">
      <w:pPr>
        <w:contextualSpacing/>
        <w:jc w:val="center"/>
        <w:rPr>
          <w:b/>
          <w:bCs/>
          <w:sz w:val="32"/>
          <w:szCs w:val="32"/>
        </w:rPr>
      </w:pPr>
      <w:r w:rsidRPr="006E7FF7">
        <w:rPr>
          <w:b/>
          <w:bCs/>
          <w:sz w:val="32"/>
          <w:szCs w:val="32"/>
        </w:rPr>
        <w:t>Lostock AC Racing Fund Policy</w:t>
      </w:r>
    </w:p>
    <w:p w14:paraId="27EE4316" w14:textId="77777777" w:rsidR="006E7FF7" w:rsidRPr="006E7FF7" w:rsidRDefault="006E7FF7" w:rsidP="00E967A5">
      <w:pPr>
        <w:contextualSpacing/>
        <w:jc w:val="center"/>
        <w:rPr>
          <w:b/>
          <w:bCs/>
          <w:sz w:val="32"/>
          <w:szCs w:val="32"/>
        </w:rPr>
      </w:pPr>
    </w:p>
    <w:p w14:paraId="586942BE" w14:textId="77777777" w:rsidR="006E7FF7" w:rsidRDefault="006E7FF7" w:rsidP="00E967A5">
      <w:pPr>
        <w:contextualSpacing/>
        <w:rPr>
          <w:b/>
          <w:bCs/>
        </w:rPr>
      </w:pPr>
      <w:r w:rsidRPr="006E7FF7">
        <w:rPr>
          <w:b/>
          <w:bCs/>
        </w:rPr>
        <w:t>1. Purpose</w:t>
      </w:r>
    </w:p>
    <w:p w14:paraId="03AA5DAE" w14:textId="77777777" w:rsidR="00E967A5" w:rsidRDefault="00E967A5" w:rsidP="00E967A5">
      <w:pPr>
        <w:contextualSpacing/>
        <w:rPr>
          <w:b/>
          <w:bCs/>
        </w:rPr>
      </w:pPr>
    </w:p>
    <w:p w14:paraId="59325E65" w14:textId="77777777" w:rsidR="006E7FF7" w:rsidRPr="006E7FF7" w:rsidRDefault="006E7FF7" w:rsidP="00E967A5">
      <w:pPr>
        <w:contextualSpacing/>
      </w:pPr>
      <w:r w:rsidRPr="006E7FF7">
        <w:t>Lostock AC is committed to supporting members to participate in running races and events, recognising that financial circumstances may sometimes prevent members from entering races that are important to their development, enjoyment, and involvement in the club.</w:t>
      </w:r>
    </w:p>
    <w:p w14:paraId="7C5C2DB1" w14:textId="77777777" w:rsidR="006E7FF7" w:rsidRDefault="006E7FF7" w:rsidP="00E967A5">
      <w:pPr>
        <w:contextualSpacing/>
      </w:pPr>
      <w:r w:rsidRPr="006E7FF7">
        <w:t>The Lostock AC Racing Fund has been established to provide financial assistance towards race entry fees for members who may otherwise be unable to participate due to financial restrictions.</w:t>
      </w:r>
    </w:p>
    <w:p w14:paraId="15C288CD" w14:textId="77777777" w:rsidR="00E967A5" w:rsidRPr="006E7FF7" w:rsidRDefault="00E967A5" w:rsidP="00E967A5">
      <w:pPr>
        <w:contextualSpacing/>
      </w:pPr>
    </w:p>
    <w:p w14:paraId="7751D9CE" w14:textId="77777777" w:rsidR="006E7FF7" w:rsidRPr="006E7FF7" w:rsidRDefault="006E7FF7" w:rsidP="00E967A5">
      <w:pPr>
        <w:contextualSpacing/>
      </w:pPr>
      <w:r w:rsidRPr="006E7FF7">
        <w:t>The fund is intended to promote inclusivity, participation, wellbeing, and equal opportunities within the club.</w:t>
      </w:r>
    </w:p>
    <w:p w14:paraId="1A1DB371" w14:textId="7A9078C8" w:rsidR="006E7FF7" w:rsidRPr="006E7FF7" w:rsidRDefault="006E7FF7" w:rsidP="00E967A5">
      <w:pPr>
        <w:contextualSpacing/>
      </w:pPr>
    </w:p>
    <w:p w14:paraId="0079B66B" w14:textId="77777777" w:rsidR="006E7FF7" w:rsidRPr="006E7FF7" w:rsidRDefault="006E7FF7" w:rsidP="00E967A5">
      <w:pPr>
        <w:contextualSpacing/>
        <w:rPr>
          <w:b/>
          <w:bCs/>
        </w:rPr>
      </w:pPr>
      <w:r w:rsidRPr="006E7FF7">
        <w:rPr>
          <w:b/>
          <w:bCs/>
        </w:rPr>
        <w:t>2. Eligibility</w:t>
      </w:r>
    </w:p>
    <w:p w14:paraId="00D1DD34" w14:textId="77777777" w:rsidR="00E967A5" w:rsidRDefault="00E967A5" w:rsidP="00E967A5">
      <w:pPr>
        <w:contextualSpacing/>
      </w:pPr>
    </w:p>
    <w:p w14:paraId="5857DB78" w14:textId="141B928D" w:rsidR="006E7FF7" w:rsidRPr="006E7FF7" w:rsidRDefault="006E7FF7" w:rsidP="00E967A5">
      <w:pPr>
        <w:contextualSpacing/>
      </w:pPr>
      <w:r w:rsidRPr="006E7FF7">
        <w:t>To be eligible to apply for support from the Lostock AC Racing Fund, applicants must:</w:t>
      </w:r>
    </w:p>
    <w:p w14:paraId="3D8B7811" w14:textId="77777777" w:rsidR="006E7FF7" w:rsidRPr="006E7FF7" w:rsidRDefault="006E7FF7" w:rsidP="00E967A5">
      <w:pPr>
        <w:numPr>
          <w:ilvl w:val="0"/>
          <w:numId w:val="1"/>
        </w:numPr>
        <w:contextualSpacing/>
      </w:pPr>
      <w:r w:rsidRPr="006E7FF7">
        <w:t>Be a current fully paid-up member of Lostock AC.</w:t>
      </w:r>
    </w:p>
    <w:p w14:paraId="2A89F194" w14:textId="77777777" w:rsidR="006E7FF7" w:rsidRPr="006E7FF7" w:rsidRDefault="006E7FF7" w:rsidP="00E967A5">
      <w:pPr>
        <w:numPr>
          <w:ilvl w:val="0"/>
          <w:numId w:val="1"/>
        </w:numPr>
        <w:contextualSpacing/>
      </w:pPr>
      <w:r w:rsidRPr="006E7FF7">
        <w:t>Demonstrate that financial circumstances are creating a barrier to participation.</w:t>
      </w:r>
    </w:p>
    <w:p w14:paraId="09058699" w14:textId="77777777" w:rsidR="006E7FF7" w:rsidRPr="006E7FF7" w:rsidRDefault="006E7FF7" w:rsidP="00E967A5">
      <w:pPr>
        <w:numPr>
          <w:ilvl w:val="0"/>
          <w:numId w:val="1"/>
        </w:numPr>
        <w:contextualSpacing/>
      </w:pPr>
      <w:r w:rsidRPr="006E7FF7">
        <w:t>Submit a completed Racing Fund Application Form.</w:t>
      </w:r>
    </w:p>
    <w:p w14:paraId="3409482A" w14:textId="77777777" w:rsidR="006E7FF7" w:rsidRPr="006E7FF7" w:rsidRDefault="006E7FF7" w:rsidP="00E967A5">
      <w:pPr>
        <w:numPr>
          <w:ilvl w:val="0"/>
          <w:numId w:val="1"/>
        </w:numPr>
        <w:contextualSpacing/>
      </w:pPr>
      <w:r w:rsidRPr="006E7FF7">
        <w:t>Have entered, or intend to enter, the race for which assistance is being requested.</w:t>
      </w:r>
    </w:p>
    <w:p w14:paraId="373BD6FF" w14:textId="77777777" w:rsidR="00E967A5" w:rsidRDefault="00E967A5" w:rsidP="00E967A5">
      <w:pPr>
        <w:contextualSpacing/>
      </w:pPr>
    </w:p>
    <w:p w14:paraId="63225004" w14:textId="3C9B91F9" w:rsidR="006E7FF7" w:rsidRPr="006E7FF7" w:rsidRDefault="006E7FF7" w:rsidP="00E967A5">
      <w:pPr>
        <w:contextualSpacing/>
      </w:pPr>
      <w:r w:rsidRPr="006E7FF7">
        <w:t>Funding may be requested for:</w:t>
      </w:r>
    </w:p>
    <w:p w14:paraId="3664A4B6" w14:textId="77777777" w:rsidR="006E7FF7" w:rsidRPr="006E7FF7" w:rsidRDefault="006E7FF7" w:rsidP="00E967A5">
      <w:pPr>
        <w:numPr>
          <w:ilvl w:val="0"/>
          <w:numId w:val="2"/>
        </w:numPr>
        <w:contextualSpacing/>
      </w:pPr>
      <w:r w:rsidRPr="006E7FF7">
        <w:t>Championship races.</w:t>
      </w:r>
    </w:p>
    <w:p w14:paraId="4A4F7CFF" w14:textId="68F2F18E" w:rsidR="006E7FF7" w:rsidRPr="006E7FF7" w:rsidRDefault="006E7FF7" w:rsidP="00E967A5">
      <w:pPr>
        <w:numPr>
          <w:ilvl w:val="0"/>
          <w:numId w:val="2"/>
        </w:numPr>
        <w:contextualSpacing/>
      </w:pPr>
      <w:r>
        <w:t>Central Lancashire Grand Prix races</w:t>
      </w:r>
    </w:p>
    <w:p w14:paraId="667B1E7F" w14:textId="77777777" w:rsidR="006E7FF7" w:rsidRPr="006E7FF7" w:rsidRDefault="006E7FF7" w:rsidP="00E967A5">
      <w:pPr>
        <w:numPr>
          <w:ilvl w:val="0"/>
          <w:numId w:val="2"/>
        </w:numPr>
        <w:contextualSpacing/>
      </w:pPr>
      <w:r w:rsidRPr="006E7FF7">
        <w:t>Any other race or running event considered appropriate by the Racing Fund Sub-Committee.</w:t>
      </w:r>
    </w:p>
    <w:p w14:paraId="465E0BFC" w14:textId="77777777" w:rsidR="00E967A5" w:rsidRDefault="00E967A5" w:rsidP="00E967A5">
      <w:pPr>
        <w:contextualSpacing/>
      </w:pPr>
    </w:p>
    <w:p w14:paraId="1C4DE281" w14:textId="0DB3D0CD" w:rsidR="006E7FF7" w:rsidRPr="006E7FF7" w:rsidRDefault="006E7FF7" w:rsidP="00E967A5">
      <w:pPr>
        <w:contextualSpacing/>
      </w:pPr>
      <w:r w:rsidRPr="006E7FF7">
        <w:t>Support is not restricted solely to championship</w:t>
      </w:r>
      <w:r>
        <w:t xml:space="preserve"> or CLGP</w:t>
      </w:r>
      <w:r w:rsidRPr="006E7FF7">
        <w:t xml:space="preserve"> events.</w:t>
      </w:r>
    </w:p>
    <w:p w14:paraId="72F725B5" w14:textId="1376900A" w:rsidR="006E7FF7" w:rsidRPr="006E7FF7" w:rsidRDefault="006E7FF7" w:rsidP="00E967A5">
      <w:pPr>
        <w:contextualSpacing/>
      </w:pPr>
    </w:p>
    <w:p w14:paraId="0E6E8F76" w14:textId="77777777" w:rsidR="006E7FF7" w:rsidRPr="006E7FF7" w:rsidRDefault="006E7FF7" w:rsidP="00E967A5">
      <w:pPr>
        <w:contextualSpacing/>
        <w:rPr>
          <w:b/>
          <w:bCs/>
        </w:rPr>
      </w:pPr>
      <w:r w:rsidRPr="006E7FF7">
        <w:rPr>
          <w:b/>
          <w:bCs/>
        </w:rPr>
        <w:t>3. Available Support</w:t>
      </w:r>
    </w:p>
    <w:p w14:paraId="7513489A" w14:textId="77777777" w:rsidR="00E967A5" w:rsidRDefault="00E967A5" w:rsidP="00E967A5">
      <w:pPr>
        <w:contextualSpacing/>
      </w:pPr>
    </w:p>
    <w:p w14:paraId="42825B56" w14:textId="0E1FCD4A" w:rsidR="006E7FF7" w:rsidRPr="006E7FF7" w:rsidRDefault="006E7FF7" w:rsidP="00E967A5">
      <w:pPr>
        <w:contextualSpacing/>
      </w:pPr>
      <w:r w:rsidRPr="006E7FF7">
        <w:t>The Racing Fund will provide reimbursement of race entry fees, subject to:</w:t>
      </w:r>
    </w:p>
    <w:p w14:paraId="1DF6D84C" w14:textId="77777777" w:rsidR="006E7FF7" w:rsidRPr="006E7FF7" w:rsidRDefault="006E7FF7" w:rsidP="00E967A5">
      <w:pPr>
        <w:numPr>
          <w:ilvl w:val="0"/>
          <w:numId w:val="3"/>
        </w:numPr>
        <w:contextualSpacing/>
      </w:pPr>
      <w:r w:rsidRPr="006E7FF7">
        <w:t>Available funds within the Racing Fund budget.</w:t>
      </w:r>
    </w:p>
    <w:p w14:paraId="21D49E39" w14:textId="77777777" w:rsidR="006E7FF7" w:rsidRPr="006E7FF7" w:rsidRDefault="006E7FF7" w:rsidP="00E967A5">
      <w:pPr>
        <w:numPr>
          <w:ilvl w:val="0"/>
          <w:numId w:val="3"/>
        </w:numPr>
        <w:contextualSpacing/>
      </w:pPr>
      <w:r w:rsidRPr="006E7FF7">
        <w:t>Approval by the Racing Fund Sub-Committee.</w:t>
      </w:r>
    </w:p>
    <w:p w14:paraId="74C6B68A" w14:textId="77777777" w:rsidR="006E7FF7" w:rsidRDefault="006E7FF7" w:rsidP="00E967A5">
      <w:pPr>
        <w:numPr>
          <w:ilvl w:val="0"/>
          <w:numId w:val="3"/>
        </w:numPr>
        <w:contextualSpacing/>
      </w:pPr>
      <w:r w:rsidRPr="006E7FF7">
        <w:t>Compliance with this policy.</w:t>
      </w:r>
    </w:p>
    <w:p w14:paraId="211B81E1" w14:textId="77777777" w:rsidR="006E7FF7" w:rsidRPr="006E7FF7" w:rsidRDefault="006E7FF7" w:rsidP="00E967A5">
      <w:pPr>
        <w:ind w:left="720"/>
        <w:contextualSpacing/>
      </w:pPr>
    </w:p>
    <w:p w14:paraId="0655B111" w14:textId="77777777" w:rsidR="006E7FF7" w:rsidRPr="006E7FF7" w:rsidRDefault="006E7FF7" w:rsidP="00E967A5">
      <w:pPr>
        <w:contextualSpacing/>
      </w:pPr>
      <w:r w:rsidRPr="006E7FF7">
        <w:t xml:space="preserve">Members may apply for a maximum of </w:t>
      </w:r>
      <w:r w:rsidRPr="006E7FF7">
        <w:rPr>
          <w:b/>
          <w:bCs/>
        </w:rPr>
        <w:t>two reimbursements per calendar year</w:t>
      </w:r>
      <w:r w:rsidRPr="006E7FF7">
        <w:t>.</w:t>
      </w:r>
    </w:p>
    <w:p w14:paraId="20768011" w14:textId="77777777" w:rsidR="006E7FF7" w:rsidRPr="006E7FF7" w:rsidRDefault="006E7FF7" w:rsidP="00E967A5">
      <w:pPr>
        <w:contextualSpacing/>
      </w:pPr>
      <w:r w:rsidRPr="006E7FF7">
        <w:t>The value of any reimbursement will be determined by the Racing Fund Sub-Committee and may be for the full entry fee or a partial contribution.</w:t>
      </w:r>
    </w:p>
    <w:p w14:paraId="7D1BCA10" w14:textId="375265E3" w:rsidR="006E7FF7" w:rsidRPr="006E7FF7" w:rsidRDefault="006E7FF7" w:rsidP="00E967A5">
      <w:pPr>
        <w:contextualSpacing/>
      </w:pPr>
    </w:p>
    <w:p w14:paraId="2DC1CE0D" w14:textId="3246CCC6" w:rsidR="00E967A5" w:rsidRDefault="006E7FF7" w:rsidP="00E967A5">
      <w:pPr>
        <w:contextualSpacing/>
        <w:rPr>
          <w:b/>
          <w:bCs/>
        </w:rPr>
      </w:pPr>
      <w:r w:rsidRPr="006E7FF7">
        <w:rPr>
          <w:b/>
          <w:bCs/>
        </w:rPr>
        <w:t>4. Application Process</w:t>
      </w:r>
    </w:p>
    <w:p w14:paraId="314D8CA4" w14:textId="77777777" w:rsidR="00E967A5" w:rsidRPr="006E7FF7" w:rsidRDefault="00E967A5" w:rsidP="00E967A5">
      <w:pPr>
        <w:contextualSpacing/>
        <w:rPr>
          <w:b/>
          <w:bCs/>
        </w:rPr>
      </w:pPr>
    </w:p>
    <w:p w14:paraId="2DF0D0E0" w14:textId="77777777" w:rsidR="006E7FF7" w:rsidRPr="006E7FF7" w:rsidRDefault="006E7FF7" w:rsidP="00E967A5">
      <w:pPr>
        <w:numPr>
          <w:ilvl w:val="0"/>
          <w:numId w:val="4"/>
        </w:numPr>
        <w:contextualSpacing/>
      </w:pPr>
      <w:r w:rsidRPr="006E7FF7">
        <w:t>The member completes and submits a Racing Fund Application Form.</w:t>
      </w:r>
    </w:p>
    <w:p w14:paraId="0A89DDEC" w14:textId="77777777" w:rsidR="006E7FF7" w:rsidRPr="006E7FF7" w:rsidRDefault="006E7FF7" w:rsidP="00E967A5">
      <w:pPr>
        <w:numPr>
          <w:ilvl w:val="0"/>
          <w:numId w:val="4"/>
        </w:numPr>
        <w:contextualSpacing/>
      </w:pPr>
      <w:r w:rsidRPr="006E7FF7">
        <w:t>Applications should be submitted as soon as possible before the race, where practical.</w:t>
      </w:r>
    </w:p>
    <w:p w14:paraId="66135137" w14:textId="77777777" w:rsidR="006E7FF7" w:rsidRPr="006E7FF7" w:rsidRDefault="006E7FF7" w:rsidP="00E967A5">
      <w:pPr>
        <w:numPr>
          <w:ilvl w:val="0"/>
          <w:numId w:val="4"/>
        </w:numPr>
        <w:contextualSpacing/>
      </w:pPr>
      <w:r w:rsidRPr="006E7FF7">
        <w:t>Applications will be considered confidentially.</w:t>
      </w:r>
    </w:p>
    <w:p w14:paraId="0E1FAAD0" w14:textId="5647F225" w:rsidR="006E7FF7" w:rsidRPr="006E7FF7" w:rsidRDefault="006E7FF7" w:rsidP="00E967A5">
      <w:pPr>
        <w:numPr>
          <w:ilvl w:val="0"/>
          <w:numId w:val="4"/>
        </w:numPr>
        <w:contextualSpacing/>
      </w:pPr>
      <w:r w:rsidRPr="006E7FF7">
        <w:t>Supporting information may be requested if required</w:t>
      </w:r>
      <w:r>
        <w:t xml:space="preserve"> but it is not essential</w:t>
      </w:r>
      <w:r w:rsidRPr="006E7FF7">
        <w:t>.</w:t>
      </w:r>
    </w:p>
    <w:p w14:paraId="6FE89C64" w14:textId="77777777" w:rsidR="006E7FF7" w:rsidRPr="006E7FF7" w:rsidRDefault="006E7FF7" w:rsidP="00E967A5">
      <w:pPr>
        <w:numPr>
          <w:ilvl w:val="0"/>
          <w:numId w:val="4"/>
        </w:numPr>
        <w:contextualSpacing/>
      </w:pPr>
      <w:r w:rsidRPr="006E7FF7">
        <w:lastRenderedPageBreak/>
        <w:t>The Racing Fund Sub-Committee will review each application on its individual circumstances.</w:t>
      </w:r>
    </w:p>
    <w:p w14:paraId="70EB1CF3" w14:textId="77777777" w:rsidR="00E967A5" w:rsidRPr="006E7FF7" w:rsidRDefault="00E967A5" w:rsidP="00E967A5">
      <w:pPr>
        <w:contextualSpacing/>
      </w:pPr>
    </w:p>
    <w:p w14:paraId="15C7BA82" w14:textId="77777777" w:rsidR="006E7FF7" w:rsidRPr="006E7FF7" w:rsidRDefault="006E7FF7" w:rsidP="00E967A5">
      <w:pPr>
        <w:contextualSpacing/>
        <w:rPr>
          <w:b/>
          <w:bCs/>
        </w:rPr>
      </w:pPr>
      <w:r w:rsidRPr="006E7FF7">
        <w:rPr>
          <w:b/>
          <w:bCs/>
        </w:rPr>
        <w:t>5. Decision Making</w:t>
      </w:r>
    </w:p>
    <w:p w14:paraId="27D5C125" w14:textId="77777777" w:rsidR="00E967A5" w:rsidRDefault="00E967A5" w:rsidP="00E967A5">
      <w:pPr>
        <w:contextualSpacing/>
      </w:pPr>
    </w:p>
    <w:p w14:paraId="2A4AC43A" w14:textId="7F84E1C2" w:rsidR="006E7FF7" w:rsidRPr="006E7FF7" w:rsidRDefault="006E7FF7" w:rsidP="00E967A5">
      <w:pPr>
        <w:contextualSpacing/>
      </w:pPr>
      <w:r w:rsidRPr="006E7FF7">
        <w:t>Applications will be considered by the Racing Fund Sub-Committee consisting of:</w:t>
      </w:r>
    </w:p>
    <w:p w14:paraId="1156A4FD" w14:textId="77777777" w:rsidR="006E7FF7" w:rsidRPr="006E7FF7" w:rsidRDefault="006E7FF7" w:rsidP="00E967A5">
      <w:pPr>
        <w:numPr>
          <w:ilvl w:val="0"/>
          <w:numId w:val="5"/>
        </w:numPr>
        <w:contextualSpacing/>
      </w:pPr>
      <w:r w:rsidRPr="006E7FF7">
        <w:t>Club Chair</w:t>
      </w:r>
    </w:p>
    <w:p w14:paraId="44042F10" w14:textId="77777777" w:rsidR="006E7FF7" w:rsidRPr="006E7FF7" w:rsidRDefault="006E7FF7" w:rsidP="00E967A5">
      <w:pPr>
        <w:numPr>
          <w:ilvl w:val="0"/>
          <w:numId w:val="5"/>
        </w:numPr>
        <w:contextualSpacing/>
      </w:pPr>
      <w:r w:rsidRPr="006E7FF7">
        <w:t>Club Secretary</w:t>
      </w:r>
    </w:p>
    <w:p w14:paraId="42EB97FE" w14:textId="77777777" w:rsidR="006E7FF7" w:rsidRDefault="006E7FF7" w:rsidP="00E967A5">
      <w:pPr>
        <w:numPr>
          <w:ilvl w:val="0"/>
          <w:numId w:val="5"/>
        </w:numPr>
        <w:contextualSpacing/>
      </w:pPr>
      <w:r w:rsidRPr="006E7FF7">
        <w:t>Welfare Officer</w:t>
      </w:r>
    </w:p>
    <w:p w14:paraId="180A9663" w14:textId="77777777" w:rsidR="006E7FF7" w:rsidRPr="006E7FF7" w:rsidRDefault="006E7FF7" w:rsidP="00E967A5">
      <w:pPr>
        <w:ind w:left="720"/>
        <w:contextualSpacing/>
      </w:pPr>
    </w:p>
    <w:p w14:paraId="6332D465" w14:textId="77777777" w:rsidR="006E7FF7" w:rsidRPr="006E7FF7" w:rsidRDefault="006E7FF7" w:rsidP="00E967A5">
      <w:pPr>
        <w:contextualSpacing/>
      </w:pPr>
      <w:r w:rsidRPr="006E7FF7">
        <w:t>The Sub-Committee will:</w:t>
      </w:r>
    </w:p>
    <w:p w14:paraId="300B20D3" w14:textId="77777777" w:rsidR="006E7FF7" w:rsidRPr="006E7FF7" w:rsidRDefault="006E7FF7" w:rsidP="00E967A5">
      <w:pPr>
        <w:numPr>
          <w:ilvl w:val="0"/>
          <w:numId w:val="6"/>
        </w:numPr>
        <w:contextualSpacing/>
      </w:pPr>
      <w:r w:rsidRPr="006E7FF7">
        <w:t>Consider each application fairly and confidentially.</w:t>
      </w:r>
    </w:p>
    <w:p w14:paraId="35F71B57" w14:textId="77777777" w:rsidR="006E7FF7" w:rsidRPr="006E7FF7" w:rsidRDefault="006E7FF7" w:rsidP="00E967A5">
      <w:pPr>
        <w:numPr>
          <w:ilvl w:val="0"/>
          <w:numId w:val="6"/>
        </w:numPr>
        <w:contextualSpacing/>
      </w:pPr>
      <w:r w:rsidRPr="006E7FF7">
        <w:t>Assess available Racing Fund resources.</w:t>
      </w:r>
    </w:p>
    <w:p w14:paraId="63E0A687" w14:textId="77777777" w:rsidR="006E7FF7" w:rsidRPr="006E7FF7" w:rsidRDefault="006E7FF7" w:rsidP="00E967A5">
      <w:pPr>
        <w:numPr>
          <w:ilvl w:val="0"/>
          <w:numId w:val="6"/>
        </w:numPr>
        <w:contextualSpacing/>
      </w:pPr>
      <w:r w:rsidRPr="006E7FF7">
        <w:t>Determine whether funding can be offered.</w:t>
      </w:r>
    </w:p>
    <w:p w14:paraId="3C6185A6" w14:textId="77777777" w:rsidR="006E7FF7" w:rsidRDefault="006E7FF7" w:rsidP="00E967A5">
      <w:pPr>
        <w:numPr>
          <w:ilvl w:val="0"/>
          <w:numId w:val="6"/>
        </w:numPr>
        <w:contextualSpacing/>
      </w:pPr>
      <w:r w:rsidRPr="006E7FF7">
        <w:t>Decide the amount of reimbursement (if any).</w:t>
      </w:r>
    </w:p>
    <w:p w14:paraId="72363CE0" w14:textId="77777777" w:rsidR="00E967A5" w:rsidRDefault="00E967A5" w:rsidP="00E967A5">
      <w:pPr>
        <w:ind w:left="720"/>
        <w:contextualSpacing/>
      </w:pPr>
    </w:p>
    <w:p w14:paraId="04510DC5" w14:textId="77777777" w:rsidR="006E7FF7" w:rsidRPr="006E7FF7" w:rsidRDefault="006E7FF7" w:rsidP="00E967A5">
      <w:pPr>
        <w:contextualSpacing/>
      </w:pPr>
      <w:r w:rsidRPr="006E7FF7">
        <w:t>The Sub-Committee's decision shall be final.</w:t>
      </w:r>
    </w:p>
    <w:p w14:paraId="3489F796" w14:textId="77777777" w:rsidR="006E7FF7" w:rsidRPr="006E7FF7" w:rsidRDefault="006E7FF7" w:rsidP="00E967A5">
      <w:pPr>
        <w:contextualSpacing/>
      </w:pPr>
      <w:r w:rsidRPr="006E7FF7">
        <w:t>Approval of one application does not guarantee approval of future applications.</w:t>
      </w:r>
    </w:p>
    <w:p w14:paraId="2BEC1819" w14:textId="452B0138" w:rsidR="006E7FF7" w:rsidRPr="006E7FF7" w:rsidRDefault="006E7FF7" w:rsidP="00E967A5">
      <w:pPr>
        <w:contextualSpacing/>
      </w:pPr>
    </w:p>
    <w:p w14:paraId="1B65526C" w14:textId="77777777" w:rsidR="006E7FF7" w:rsidRDefault="006E7FF7" w:rsidP="00E967A5">
      <w:pPr>
        <w:contextualSpacing/>
        <w:rPr>
          <w:b/>
          <w:bCs/>
        </w:rPr>
      </w:pPr>
      <w:r w:rsidRPr="006E7FF7">
        <w:rPr>
          <w:b/>
          <w:bCs/>
        </w:rPr>
        <w:t>6. Notification of Outcome</w:t>
      </w:r>
    </w:p>
    <w:p w14:paraId="3E80B393" w14:textId="77777777" w:rsidR="00E967A5" w:rsidRDefault="00E967A5" w:rsidP="00E967A5">
      <w:pPr>
        <w:contextualSpacing/>
      </w:pPr>
    </w:p>
    <w:p w14:paraId="1917BCD3" w14:textId="4E5F710C" w:rsidR="006E7FF7" w:rsidRDefault="006E7FF7" w:rsidP="00E967A5">
      <w:pPr>
        <w:contextualSpacing/>
      </w:pPr>
      <w:r w:rsidRPr="006E7FF7">
        <w:t>Applicants will be informed of the decision by email.</w:t>
      </w:r>
    </w:p>
    <w:p w14:paraId="469AF85F" w14:textId="77777777" w:rsidR="00E967A5" w:rsidRPr="006E7FF7" w:rsidRDefault="00E967A5" w:rsidP="00E967A5">
      <w:pPr>
        <w:contextualSpacing/>
      </w:pPr>
    </w:p>
    <w:p w14:paraId="3EB397FC" w14:textId="77777777" w:rsidR="006E7FF7" w:rsidRPr="006E7FF7" w:rsidRDefault="006E7FF7" w:rsidP="00E967A5">
      <w:pPr>
        <w:contextualSpacing/>
      </w:pPr>
      <w:r w:rsidRPr="006E7FF7">
        <w:t>The email will include:</w:t>
      </w:r>
    </w:p>
    <w:p w14:paraId="0ADA7445" w14:textId="77777777" w:rsidR="006E7FF7" w:rsidRPr="006E7FF7" w:rsidRDefault="006E7FF7" w:rsidP="00E967A5">
      <w:pPr>
        <w:numPr>
          <w:ilvl w:val="0"/>
          <w:numId w:val="7"/>
        </w:numPr>
        <w:contextualSpacing/>
      </w:pPr>
      <w:r w:rsidRPr="006E7FF7">
        <w:t>Whether the application has been approved or declined.</w:t>
      </w:r>
    </w:p>
    <w:p w14:paraId="79AB26BF" w14:textId="77777777" w:rsidR="006E7FF7" w:rsidRPr="006E7FF7" w:rsidRDefault="006E7FF7" w:rsidP="00E967A5">
      <w:pPr>
        <w:numPr>
          <w:ilvl w:val="0"/>
          <w:numId w:val="7"/>
        </w:numPr>
        <w:contextualSpacing/>
      </w:pPr>
      <w:r w:rsidRPr="006E7FF7">
        <w:t>The amount of reimbursement approved (where applicable).</w:t>
      </w:r>
    </w:p>
    <w:p w14:paraId="35FA699E" w14:textId="77777777" w:rsidR="006E7FF7" w:rsidRPr="006E7FF7" w:rsidRDefault="006E7FF7" w:rsidP="00E967A5">
      <w:pPr>
        <w:numPr>
          <w:ilvl w:val="0"/>
          <w:numId w:val="7"/>
        </w:numPr>
        <w:contextualSpacing/>
      </w:pPr>
      <w:r w:rsidRPr="006E7FF7">
        <w:t>Any conditions attached to the award.</w:t>
      </w:r>
    </w:p>
    <w:p w14:paraId="62B2B288" w14:textId="1DDA9FFB" w:rsidR="006E7FF7" w:rsidRPr="006E7FF7" w:rsidRDefault="006E7FF7" w:rsidP="00E967A5">
      <w:pPr>
        <w:contextualSpacing/>
      </w:pPr>
    </w:p>
    <w:p w14:paraId="7C77E6F7" w14:textId="77777777" w:rsidR="006E7FF7" w:rsidRPr="006E7FF7" w:rsidRDefault="006E7FF7" w:rsidP="00E967A5">
      <w:pPr>
        <w:contextualSpacing/>
        <w:rPr>
          <w:b/>
          <w:bCs/>
        </w:rPr>
      </w:pPr>
      <w:r w:rsidRPr="006E7FF7">
        <w:rPr>
          <w:b/>
          <w:bCs/>
        </w:rPr>
        <w:t>7. Payment of Reimbursement</w:t>
      </w:r>
    </w:p>
    <w:p w14:paraId="5884552E" w14:textId="77777777" w:rsidR="00E967A5" w:rsidRDefault="00E967A5" w:rsidP="00E967A5">
      <w:pPr>
        <w:contextualSpacing/>
      </w:pPr>
    </w:p>
    <w:p w14:paraId="1EE49096" w14:textId="4237249C" w:rsidR="006E7FF7" w:rsidRPr="006E7FF7" w:rsidRDefault="006E7FF7" w:rsidP="00E967A5">
      <w:pPr>
        <w:contextualSpacing/>
      </w:pPr>
      <w:r w:rsidRPr="006E7FF7">
        <w:t>Where approved:</w:t>
      </w:r>
    </w:p>
    <w:p w14:paraId="418B91E6" w14:textId="77777777" w:rsidR="006E7FF7" w:rsidRPr="006E7FF7" w:rsidRDefault="006E7FF7" w:rsidP="00E967A5">
      <w:pPr>
        <w:numPr>
          <w:ilvl w:val="0"/>
          <w:numId w:val="8"/>
        </w:numPr>
        <w:contextualSpacing/>
      </w:pPr>
      <w:r w:rsidRPr="006E7FF7">
        <w:t>Reimbursement will normally be made following confirmation of race entry and payment of the entry fee.</w:t>
      </w:r>
    </w:p>
    <w:p w14:paraId="2269025E" w14:textId="77777777" w:rsidR="006E7FF7" w:rsidRPr="006E7FF7" w:rsidRDefault="006E7FF7" w:rsidP="00E967A5">
      <w:pPr>
        <w:numPr>
          <w:ilvl w:val="0"/>
          <w:numId w:val="8"/>
        </w:numPr>
        <w:contextualSpacing/>
      </w:pPr>
      <w:r w:rsidRPr="006E7FF7">
        <w:t>The member may be asked to provide evidence of payment and/or race entry.</w:t>
      </w:r>
    </w:p>
    <w:p w14:paraId="318C9383" w14:textId="77777777" w:rsidR="006E7FF7" w:rsidRPr="006E7FF7" w:rsidRDefault="006E7FF7" w:rsidP="00E967A5">
      <w:pPr>
        <w:numPr>
          <w:ilvl w:val="0"/>
          <w:numId w:val="8"/>
        </w:numPr>
        <w:contextualSpacing/>
      </w:pPr>
      <w:r w:rsidRPr="006E7FF7">
        <w:t>Payments will be made by the Club Treasurer through the club's normal payment processes.</w:t>
      </w:r>
    </w:p>
    <w:p w14:paraId="7903C760" w14:textId="67382378" w:rsidR="006E7FF7" w:rsidRPr="006E7FF7" w:rsidRDefault="006E7FF7" w:rsidP="00E967A5">
      <w:pPr>
        <w:contextualSpacing/>
      </w:pPr>
    </w:p>
    <w:p w14:paraId="2104B652" w14:textId="77777777" w:rsidR="006E7FF7" w:rsidRPr="006E7FF7" w:rsidRDefault="006E7FF7" w:rsidP="00E967A5">
      <w:pPr>
        <w:contextualSpacing/>
        <w:rPr>
          <w:b/>
          <w:bCs/>
        </w:rPr>
      </w:pPr>
      <w:r w:rsidRPr="006E7FF7">
        <w:rPr>
          <w:b/>
          <w:bCs/>
        </w:rPr>
        <w:t>8. Confidentiality</w:t>
      </w:r>
    </w:p>
    <w:p w14:paraId="7CE4B8FF" w14:textId="77777777" w:rsidR="00E967A5" w:rsidRDefault="00E967A5" w:rsidP="00E967A5">
      <w:pPr>
        <w:contextualSpacing/>
      </w:pPr>
    </w:p>
    <w:p w14:paraId="4CD338C9" w14:textId="67C49DC0" w:rsidR="006E7FF7" w:rsidRPr="006E7FF7" w:rsidRDefault="006E7FF7" w:rsidP="00E967A5">
      <w:pPr>
        <w:contextualSpacing/>
      </w:pPr>
      <w:r w:rsidRPr="006E7FF7">
        <w:t>All applications and discussions relating to the Racing Fund will be treated in strict confidence.</w:t>
      </w:r>
    </w:p>
    <w:p w14:paraId="5E365E6B" w14:textId="77777777" w:rsidR="006E7FF7" w:rsidRPr="006E7FF7" w:rsidRDefault="006E7FF7" w:rsidP="00E967A5">
      <w:pPr>
        <w:contextualSpacing/>
      </w:pPr>
      <w:r w:rsidRPr="006E7FF7">
        <w:t>Information provided by applicants will only be shared with members of the Racing Fund Sub-Committee where necessary for the purpose of assessing the application.</w:t>
      </w:r>
    </w:p>
    <w:p w14:paraId="66D1222F" w14:textId="77777777" w:rsidR="006E7FF7" w:rsidRPr="006E7FF7" w:rsidRDefault="006E7FF7" w:rsidP="00E967A5">
      <w:pPr>
        <w:contextualSpacing/>
      </w:pPr>
      <w:r w:rsidRPr="006E7FF7">
        <w:t>Personal information will be managed in accordance with the club's data protection responsibilities.</w:t>
      </w:r>
    </w:p>
    <w:p w14:paraId="001953D3" w14:textId="0D36DD88" w:rsidR="006E7FF7" w:rsidRDefault="006E7FF7" w:rsidP="00E967A5">
      <w:pPr>
        <w:contextualSpacing/>
      </w:pPr>
    </w:p>
    <w:p w14:paraId="47B9FC90" w14:textId="77777777" w:rsidR="00E967A5" w:rsidRDefault="00E967A5" w:rsidP="00E967A5">
      <w:pPr>
        <w:contextualSpacing/>
      </w:pPr>
    </w:p>
    <w:p w14:paraId="37183A8C" w14:textId="77777777" w:rsidR="00E967A5" w:rsidRDefault="00E967A5" w:rsidP="00E967A5">
      <w:pPr>
        <w:contextualSpacing/>
      </w:pPr>
    </w:p>
    <w:p w14:paraId="1427D26E" w14:textId="03A35CC5" w:rsidR="00E967A5" w:rsidRPr="00E967A5" w:rsidRDefault="00E967A5" w:rsidP="00E967A5">
      <w:pPr>
        <w:contextualSpacing/>
        <w:rPr>
          <w:b/>
          <w:bCs/>
        </w:rPr>
      </w:pPr>
      <w:r>
        <w:rPr>
          <w:b/>
          <w:bCs/>
        </w:rPr>
        <w:t>9</w:t>
      </w:r>
      <w:r w:rsidRPr="00E967A5">
        <w:rPr>
          <w:b/>
          <w:bCs/>
        </w:rPr>
        <w:t>. Conflict of Interest</w:t>
      </w:r>
    </w:p>
    <w:p w14:paraId="6642B863" w14:textId="77777777" w:rsidR="00E967A5" w:rsidRDefault="00E967A5" w:rsidP="00E967A5">
      <w:pPr>
        <w:contextualSpacing/>
      </w:pPr>
    </w:p>
    <w:p w14:paraId="56C090D0" w14:textId="378AE367" w:rsidR="00E967A5" w:rsidRPr="00E967A5" w:rsidRDefault="00E967A5" w:rsidP="00E967A5">
      <w:pPr>
        <w:contextualSpacing/>
      </w:pPr>
      <w:r w:rsidRPr="00E967A5">
        <w:t>To ensure fairness, transparency, and impartiality in the administration of the Lostock AC Racing Fund, all applications will be considered in accordance with the following principles:</w:t>
      </w:r>
    </w:p>
    <w:p w14:paraId="34806703" w14:textId="77777777" w:rsidR="00E967A5" w:rsidRPr="00E967A5" w:rsidRDefault="00E967A5" w:rsidP="00E967A5">
      <w:pPr>
        <w:numPr>
          <w:ilvl w:val="0"/>
          <w:numId w:val="10"/>
        </w:numPr>
        <w:contextualSpacing/>
      </w:pPr>
      <w:r w:rsidRPr="00E967A5">
        <w:t>Any member of the Racing Fund Sub-Committee who submits an application to the fund, or who has a personal relationship with an applicant that could reasonably be perceived as influencing their judgement, must declare a conflict of interest.</w:t>
      </w:r>
    </w:p>
    <w:p w14:paraId="3CFCA3B3" w14:textId="77777777" w:rsidR="00E967A5" w:rsidRPr="00E967A5" w:rsidRDefault="00E967A5" w:rsidP="00E967A5">
      <w:pPr>
        <w:numPr>
          <w:ilvl w:val="0"/>
          <w:numId w:val="10"/>
        </w:numPr>
        <w:contextualSpacing/>
      </w:pPr>
      <w:r w:rsidRPr="00E967A5">
        <w:t>A Sub-Committee member with a conflict of interest must take no part in the discussion, assessment, or decision-making process relating to that application.</w:t>
      </w:r>
    </w:p>
    <w:p w14:paraId="4320DA0D" w14:textId="77777777" w:rsidR="00E967A5" w:rsidRPr="00E967A5" w:rsidRDefault="00E967A5" w:rsidP="00E967A5">
      <w:pPr>
        <w:numPr>
          <w:ilvl w:val="0"/>
          <w:numId w:val="10"/>
        </w:numPr>
        <w:contextualSpacing/>
      </w:pPr>
      <w:r w:rsidRPr="00E967A5">
        <w:t>The remaining members of the Sub-Committee will consider and determine the application.</w:t>
      </w:r>
    </w:p>
    <w:p w14:paraId="5E59FE43" w14:textId="77777777" w:rsidR="00E967A5" w:rsidRPr="00E967A5" w:rsidRDefault="00E967A5" w:rsidP="00E967A5">
      <w:pPr>
        <w:numPr>
          <w:ilvl w:val="0"/>
          <w:numId w:val="10"/>
        </w:numPr>
        <w:contextualSpacing/>
      </w:pPr>
      <w:r w:rsidRPr="00E967A5">
        <w:t>All decisions will be made based on the information provided within the application and the criteria set out in this policy.</w:t>
      </w:r>
    </w:p>
    <w:p w14:paraId="3D7C2C81" w14:textId="2318A97B" w:rsidR="00E967A5" w:rsidRPr="00E967A5" w:rsidRDefault="00907A63" w:rsidP="00E967A5">
      <w:pPr>
        <w:numPr>
          <w:ilvl w:val="0"/>
          <w:numId w:val="10"/>
        </w:numPr>
        <w:contextualSpacing/>
      </w:pPr>
      <w:r>
        <w:t>Lostock AC</w:t>
      </w:r>
      <w:r w:rsidR="00E967A5" w:rsidRPr="00E967A5">
        <w:t xml:space="preserve"> is committed to ensuring that all applicants are treated fairly and consistently.</w:t>
      </w:r>
    </w:p>
    <w:p w14:paraId="5FC4145F" w14:textId="2D2AAA10" w:rsidR="00E967A5" w:rsidRPr="00E967A5" w:rsidRDefault="00E967A5" w:rsidP="00E967A5">
      <w:pPr>
        <w:contextualSpacing/>
      </w:pPr>
    </w:p>
    <w:p w14:paraId="004E739B" w14:textId="7ECBF82E" w:rsidR="00E967A5" w:rsidRPr="00E967A5" w:rsidRDefault="00E967A5" w:rsidP="00E967A5">
      <w:pPr>
        <w:contextualSpacing/>
        <w:rPr>
          <w:b/>
          <w:bCs/>
        </w:rPr>
      </w:pPr>
      <w:r w:rsidRPr="00E967A5">
        <w:rPr>
          <w:b/>
          <w:bCs/>
        </w:rPr>
        <w:t>1</w:t>
      </w:r>
      <w:r>
        <w:rPr>
          <w:b/>
          <w:bCs/>
        </w:rPr>
        <w:t>0</w:t>
      </w:r>
      <w:r w:rsidRPr="00E967A5">
        <w:rPr>
          <w:b/>
          <w:bCs/>
        </w:rPr>
        <w:t>. Equal Opportunities</w:t>
      </w:r>
    </w:p>
    <w:p w14:paraId="688ACC2C" w14:textId="77777777" w:rsidR="00E967A5" w:rsidRDefault="00E967A5" w:rsidP="00E967A5">
      <w:pPr>
        <w:contextualSpacing/>
      </w:pPr>
    </w:p>
    <w:p w14:paraId="5CB5B4C8" w14:textId="28A8A33B" w:rsidR="00E967A5" w:rsidRPr="00E967A5" w:rsidRDefault="00E967A5" w:rsidP="00E967A5">
      <w:pPr>
        <w:contextualSpacing/>
      </w:pPr>
      <w:r w:rsidRPr="00E967A5">
        <w:t>Lostock AC is committed to promoting equality, diversity, and inclusion in all aspects of club activity, including the administration of the Racing Fund.</w:t>
      </w:r>
    </w:p>
    <w:p w14:paraId="41E554B1" w14:textId="77777777" w:rsidR="00E967A5" w:rsidRPr="00E967A5" w:rsidRDefault="00E967A5" w:rsidP="00E967A5">
      <w:pPr>
        <w:numPr>
          <w:ilvl w:val="0"/>
          <w:numId w:val="11"/>
        </w:numPr>
        <w:contextualSpacing/>
      </w:pPr>
      <w:r w:rsidRPr="00E967A5">
        <w:t>Applications will be considered fairly and solely on the basis of the information provided and the objectives of the Racing Fund.</w:t>
      </w:r>
    </w:p>
    <w:p w14:paraId="15EEF214" w14:textId="77777777" w:rsidR="00E967A5" w:rsidRPr="00E967A5" w:rsidRDefault="00E967A5" w:rsidP="00E967A5">
      <w:pPr>
        <w:numPr>
          <w:ilvl w:val="0"/>
          <w:numId w:val="11"/>
        </w:numPr>
        <w:contextualSpacing/>
      </w:pPr>
      <w:r w:rsidRPr="00E967A5">
        <w:t>No applicant will be treated less favourably because of age, disability, gender reassignment, marriage or civil partnership, pregnancy or maternity, race, religion or belief, sex, sexual orientation, socio-economic background, or any other protected characteristic.</w:t>
      </w:r>
    </w:p>
    <w:p w14:paraId="0AC9B2B3" w14:textId="60ACCF3A" w:rsidR="00E967A5" w:rsidRPr="00E967A5" w:rsidRDefault="00474BCC" w:rsidP="00E967A5">
      <w:pPr>
        <w:numPr>
          <w:ilvl w:val="0"/>
          <w:numId w:val="11"/>
        </w:numPr>
        <w:contextualSpacing/>
      </w:pPr>
      <w:r>
        <w:t>Lostock AC</w:t>
      </w:r>
      <w:r w:rsidR="00E967A5" w:rsidRPr="00E967A5">
        <w:t xml:space="preserve"> will strive to ensure that financial assistance is accessible to all eligible members who may benefit from the fund.</w:t>
      </w:r>
    </w:p>
    <w:p w14:paraId="76D930CD" w14:textId="77777777" w:rsidR="00E967A5" w:rsidRPr="00E967A5" w:rsidRDefault="00E967A5" w:rsidP="00E967A5">
      <w:pPr>
        <w:numPr>
          <w:ilvl w:val="0"/>
          <w:numId w:val="11"/>
        </w:numPr>
        <w:contextualSpacing/>
      </w:pPr>
      <w:r w:rsidRPr="00E967A5">
        <w:t>The Racing Fund Sub-Committee will make decisions in a manner that supports the Club's commitment to inclusivity, wellbeing, and equal opportunity for participation in running and racing activities.</w:t>
      </w:r>
    </w:p>
    <w:p w14:paraId="168B1841" w14:textId="77777777" w:rsidR="00E967A5" w:rsidRDefault="00E967A5" w:rsidP="00E967A5">
      <w:pPr>
        <w:contextualSpacing/>
      </w:pPr>
    </w:p>
    <w:p w14:paraId="66B16498" w14:textId="1236112E" w:rsidR="006E7FF7" w:rsidRPr="006E7FF7" w:rsidRDefault="00E967A5" w:rsidP="00E967A5">
      <w:pPr>
        <w:contextualSpacing/>
        <w:rPr>
          <w:b/>
          <w:bCs/>
        </w:rPr>
      </w:pPr>
      <w:r>
        <w:t>11</w:t>
      </w:r>
      <w:r w:rsidR="006E7FF7" w:rsidRPr="006E7FF7">
        <w:rPr>
          <w:b/>
          <w:bCs/>
        </w:rPr>
        <w:t>. Review of Policy</w:t>
      </w:r>
    </w:p>
    <w:p w14:paraId="19757CD7" w14:textId="77777777" w:rsidR="00E967A5" w:rsidRDefault="00E967A5" w:rsidP="00E967A5">
      <w:pPr>
        <w:contextualSpacing/>
      </w:pPr>
    </w:p>
    <w:p w14:paraId="3E6D1C19" w14:textId="2FC7A79A" w:rsidR="006E7FF7" w:rsidRDefault="006E7FF7" w:rsidP="00E967A5">
      <w:pPr>
        <w:contextualSpacing/>
      </w:pPr>
      <w:r w:rsidRPr="006E7FF7">
        <w:t>This policy will be reviewed annually by the Lostock AC Committee to ensure it remains effective, fair, and sustainable.</w:t>
      </w:r>
    </w:p>
    <w:p w14:paraId="37DE6048" w14:textId="77777777" w:rsidR="00E967A5" w:rsidRDefault="00E967A5" w:rsidP="00E967A5">
      <w:pPr>
        <w:contextualSpacing/>
      </w:pPr>
    </w:p>
    <w:p w14:paraId="5A124B1D" w14:textId="77777777" w:rsidR="006E7FF7" w:rsidRDefault="006E7FF7" w:rsidP="00E967A5">
      <w:pPr>
        <w:contextualSpacing/>
      </w:pPr>
    </w:p>
    <w:p w14:paraId="67151D28" w14:textId="77777777" w:rsidR="00E967A5" w:rsidRDefault="00E967A5" w:rsidP="00E967A5">
      <w:pPr>
        <w:contextualSpacing/>
      </w:pPr>
    </w:p>
    <w:p w14:paraId="2F901E5F" w14:textId="77777777" w:rsidR="006E7FF7" w:rsidRDefault="006E7FF7" w:rsidP="00E967A5">
      <w:pPr>
        <w:contextualSpacing/>
      </w:pPr>
    </w:p>
    <w:p w14:paraId="182FA9A1" w14:textId="77777777" w:rsidR="006E7FF7" w:rsidRDefault="006E7FF7" w:rsidP="00E967A5">
      <w:pPr>
        <w:contextualSpacing/>
      </w:pPr>
    </w:p>
    <w:p w14:paraId="36E6816F" w14:textId="77777777" w:rsidR="006E7FF7" w:rsidRDefault="006E7FF7" w:rsidP="00E967A5">
      <w:pPr>
        <w:contextualSpacing/>
      </w:pPr>
    </w:p>
    <w:p w14:paraId="595B951B" w14:textId="77777777" w:rsidR="006E7FF7" w:rsidRDefault="006E7FF7" w:rsidP="00E967A5">
      <w:pPr>
        <w:contextualSpacing/>
      </w:pPr>
    </w:p>
    <w:p w14:paraId="1B535F3D" w14:textId="77777777" w:rsidR="00E967A5" w:rsidRDefault="00E967A5" w:rsidP="006E7FF7"/>
    <w:p w14:paraId="7157AA79" w14:textId="77777777" w:rsidR="006E7FF7" w:rsidRDefault="006E7FF7" w:rsidP="006E7FF7"/>
    <w:p w14:paraId="7ADBBC60" w14:textId="5E152374" w:rsidR="006E7FF7" w:rsidRPr="006E7FF7" w:rsidRDefault="006E7FF7" w:rsidP="006E7FF7"/>
    <w:p w14:paraId="5AD6B226" w14:textId="77777777" w:rsidR="006E7FF7" w:rsidRPr="006E7FF7" w:rsidRDefault="006E7FF7" w:rsidP="006E7FF7">
      <w:pPr>
        <w:jc w:val="center"/>
        <w:rPr>
          <w:b/>
          <w:bCs/>
        </w:rPr>
      </w:pPr>
      <w:r w:rsidRPr="006E7FF7">
        <w:rPr>
          <w:b/>
          <w:bCs/>
        </w:rPr>
        <w:t>Lostock AC Racing Fund Application Form</w:t>
      </w:r>
    </w:p>
    <w:p w14:paraId="797D3EA2" w14:textId="77777777" w:rsidR="006E7FF7" w:rsidRPr="006E7FF7" w:rsidRDefault="006E7FF7" w:rsidP="006E7FF7">
      <w:pPr>
        <w:rPr>
          <w:b/>
          <w:bCs/>
        </w:rPr>
      </w:pPr>
      <w:r w:rsidRPr="006E7FF7">
        <w:rPr>
          <w:b/>
          <w:bCs/>
        </w:rPr>
        <w:lastRenderedPageBreak/>
        <w:t>Applicant Details</w:t>
      </w:r>
    </w:p>
    <w:p w14:paraId="54D8BD18" w14:textId="77777777" w:rsidR="006E7FF7" w:rsidRPr="006E7FF7" w:rsidRDefault="006E7FF7" w:rsidP="006E7FF7">
      <w:r w:rsidRPr="006E7FF7">
        <w:rPr>
          <w:b/>
          <w:bCs/>
        </w:rPr>
        <w:t>Full Name:</w:t>
      </w:r>
      <w:r w:rsidRPr="006E7FF7">
        <w:t xml:space="preserve"> __________________________________________</w:t>
      </w:r>
    </w:p>
    <w:p w14:paraId="19DB1F75" w14:textId="77777777" w:rsidR="006E7FF7" w:rsidRPr="006E7FF7" w:rsidRDefault="006E7FF7" w:rsidP="006E7FF7">
      <w:r w:rsidRPr="006E7FF7">
        <w:rPr>
          <w:b/>
          <w:bCs/>
        </w:rPr>
        <w:t>Membership Number (if applicable):</w:t>
      </w:r>
      <w:r w:rsidRPr="006E7FF7">
        <w:t xml:space="preserve"> ______________________</w:t>
      </w:r>
    </w:p>
    <w:p w14:paraId="065287E6" w14:textId="77777777" w:rsidR="006E7FF7" w:rsidRPr="006E7FF7" w:rsidRDefault="006E7FF7" w:rsidP="006E7FF7">
      <w:r w:rsidRPr="006E7FF7">
        <w:rPr>
          <w:b/>
          <w:bCs/>
        </w:rPr>
        <w:t>Email Address:</w:t>
      </w:r>
      <w:r w:rsidRPr="006E7FF7">
        <w:t xml:space="preserve"> _______________________________________</w:t>
      </w:r>
    </w:p>
    <w:p w14:paraId="27344578" w14:textId="77777777" w:rsidR="006E7FF7" w:rsidRDefault="006E7FF7" w:rsidP="006E7FF7">
      <w:r w:rsidRPr="006E7FF7">
        <w:rPr>
          <w:b/>
          <w:bCs/>
        </w:rPr>
        <w:t>Telephone Number:</w:t>
      </w:r>
      <w:r w:rsidRPr="006E7FF7">
        <w:t xml:space="preserve"> ____________________________________</w:t>
      </w:r>
    </w:p>
    <w:p w14:paraId="5428B114" w14:textId="77777777" w:rsidR="00B745BA" w:rsidRPr="006E7FF7" w:rsidRDefault="00B745BA" w:rsidP="006E7FF7"/>
    <w:p w14:paraId="1B59C7F1" w14:textId="77777777" w:rsidR="006E7FF7" w:rsidRPr="006E7FF7" w:rsidRDefault="00BA69B6" w:rsidP="006E7FF7">
      <w:r>
        <w:pict w14:anchorId="1BFDE61E">
          <v:rect id="_x0000_i1025" style="width:0;height:1.5pt" o:hralign="center" o:hrstd="t" o:hr="t" fillcolor="#a0a0a0" stroked="f"/>
        </w:pict>
      </w:r>
    </w:p>
    <w:p w14:paraId="5E5816A1" w14:textId="32A4D23D" w:rsidR="006E7FF7" w:rsidRPr="006E7FF7" w:rsidRDefault="006E7FF7" w:rsidP="006E7FF7">
      <w:pPr>
        <w:rPr>
          <w:b/>
          <w:bCs/>
        </w:rPr>
      </w:pPr>
      <w:r w:rsidRPr="006E7FF7">
        <w:rPr>
          <w:b/>
          <w:bCs/>
        </w:rPr>
        <w:t>Race Details</w:t>
      </w:r>
      <w:r w:rsidR="00B745BA">
        <w:rPr>
          <w:b/>
          <w:bCs/>
        </w:rPr>
        <w:t>:</w:t>
      </w:r>
    </w:p>
    <w:p w14:paraId="74691386" w14:textId="77777777" w:rsidR="006E7FF7" w:rsidRPr="006E7FF7" w:rsidRDefault="006E7FF7" w:rsidP="006E7FF7">
      <w:r w:rsidRPr="006E7FF7">
        <w:rPr>
          <w:b/>
          <w:bCs/>
        </w:rPr>
        <w:t>Race Name:</w:t>
      </w:r>
      <w:r w:rsidRPr="006E7FF7">
        <w:t xml:space="preserve"> __________________________________________</w:t>
      </w:r>
    </w:p>
    <w:p w14:paraId="7E1EF13D" w14:textId="77777777" w:rsidR="006E7FF7" w:rsidRPr="006E7FF7" w:rsidRDefault="006E7FF7" w:rsidP="006E7FF7">
      <w:r w:rsidRPr="006E7FF7">
        <w:rPr>
          <w:b/>
          <w:bCs/>
        </w:rPr>
        <w:t>Race Date:</w:t>
      </w:r>
      <w:r w:rsidRPr="006E7FF7">
        <w:t xml:space="preserve"> ___________________________________________</w:t>
      </w:r>
    </w:p>
    <w:p w14:paraId="0419B137" w14:textId="77777777" w:rsidR="006E7FF7" w:rsidRPr="006E7FF7" w:rsidRDefault="006E7FF7" w:rsidP="006E7FF7">
      <w:r w:rsidRPr="006E7FF7">
        <w:rPr>
          <w:b/>
          <w:bCs/>
        </w:rPr>
        <w:t>Race Location:</w:t>
      </w:r>
      <w:r w:rsidRPr="006E7FF7">
        <w:t xml:space="preserve"> ________________________________________</w:t>
      </w:r>
    </w:p>
    <w:p w14:paraId="68B04ECA" w14:textId="77777777" w:rsidR="006E7FF7" w:rsidRDefault="006E7FF7" w:rsidP="006E7FF7">
      <w:r w:rsidRPr="006E7FF7">
        <w:rPr>
          <w:b/>
          <w:bCs/>
        </w:rPr>
        <w:t>Race Entry Fee:</w:t>
      </w:r>
      <w:r w:rsidRPr="006E7FF7">
        <w:t xml:space="preserve"> £ _____________________________________</w:t>
      </w:r>
    </w:p>
    <w:p w14:paraId="7A26CEC4" w14:textId="77777777" w:rsidR="00B745BA" w:rsidRPr="006E7FF7" w:rsidRDefault="00B745BA" w:rsidP="006E7FF7"/>
    <w:p w14:paraId="4ECB83FB" w14:textId="77777777" w:rsidR="006E7FF7" w:rsidRPr="006E7FF7" w:rsidRDefault="00BA69B6" w:rsidP="006E7FF7">
      <w:r>
        <w:pict w14:anchorId="7671D487">
          <v:rect id="_x0000_i1026" style="width:0;height:1.5pt" o:hralign="center" o:hrstd="t" o:hr="t" fillcolor="#a0a0a0" stroked="f"/>
        </w:pict>
      </w:r>
    </w:p>
    <w:p w14:paraId="709323E6" w14:textId="77777777" w:rsidR="006E7FF7" w:rsidRPr="006E7FF7" w:rsidRDefault="006E7FF7" w:rsidP="006E7FF7">
      <w:pPr>
        <w:rPr>
          <w:b/>
          <w:bCs/>
        </w:rPr>
      </w:pPr>
      <w:r w:rsidRPr="006E7FF7">
        <w:rPr>
          <w:b/>
          <w:bCs/>
        </w:rPr>
        <w:t>Funding Request</w:t>
      </w:r>
    </w:p>
    <w:p w14:paraId="57D52816" w14:textId="77777777" w:rsidR="006E7FF7" w:rsidRPr="006E7FF7" w:rsidRDefault="006E7FF7" w:rsidP="006E7FF7">
      <w:r w:rsidRPr="006E7FF7">
        <w:t>Have you previously received support from the Lostock AC Racing Fund this calendar year?</w:t>
      </w:r>
    </w:p>
    <w:p w14:paraId="276FC5CF" w14:textId="77777777" w:rsidR="006E7FF7" w:rsidRPr="006E7FF7" w:rsidRDefault="006E7FF7" w:rsidP="006E7FF7">
      <w:r w:rsidRPr="006E7FF7">
        <w:t>☐ No</w:t>
      </w:r>
    </w:p>
    <w:p w14:paraId="06046CAC" w14:textId="77777777" w:rsidR="006E7FF7" w:rsidRDefault="006E7FF7" w:rsidP="006E7FF7">
      <w:r w:rsidRPr="006E7FF7">
        <w:t>☐ Yes (please state number of previous awards): __________</w:t>
      </w:r>
    </w:p>
    <w:p w14:paraId="04F79F38" w14:textId="77777777" w:rsidR="00B745BA" w:rsidRPr="006E7FF7" w:rsidRDefault="00B745BA" w:rsidP="006E7FF7"/>
    <w:p w14:paraId="72C9A71F" w14:textId="77777777" w:rsidR="006E7FF7" w:rsidRPr="006E7FF7" w:rsidRDefault="00BA69B6" w:rsidP="006E7FF7">
      <w:r>
        <w:pict w14:anchorId="07F331C3">
          <v:rect id="_x0000_i1027" style="width:0;height:1.5pt" o:hralign="center" o:hrstd="t" o:hr="t" fillcolor="#a0a0a0" stroked="f"/>
        </w:pict>
      </w:r>
    </w:p>
    <w:p w14:paraId="3D1D49A5" w14:textId="77777777" w:rsidR="006E7FF7" w:rsidRPr="006E7FF7" w:rsidRDefault="006E7FF7" w:rsidP="006E7FF7">
      <w:pPr>
        <w:rPr>
          <w:b/>
          <w:bCs/>
        </w:rPr>
      </w:pPr>
      <w:r w:rsidRPr="006E7FF7">
        <w:rPr>
          <w:b/>
          <w:bCs/>
        </w:rPr>
        <w:t>Statement of Need</w:t>
      </w:r>
    </w:p>
    <w:p w14:paraId="279F22AC" w14:textId="77777777" w:rsidR="006E7FF7" w:rsidRPr="006E7FF7" w:rsidRDefault="006E7FF7" w:rsidP="006E7FF7">
      <w:r w:rsidRPr="006E7FF7">
        <w:t>Please briefly explain why you are requesting support from the Racing Fund and how assistance would help you participate in this event:</w:t>
      </w:r>
    </w:p>
    <w:p w14:paraId="1F01F142" w14:textId="77777777" w:rsidR="006E7FF7" w:rsidRPr="006E7FF7" w:rsidRDefault="00BA69B6" w:rsidP="006E7FF7">
      <w:r>
        <w:pict w14:anchorId="17C8BCEA">
          <v:rect id="_x0000_i1028" style="width:0;height:1.5pt" o:hralign="center" o:hrstd="t" o:hr="t" fillcolor="#a0a0a0" stroked="f"/>
        </w:pict>
      </w:r>
    </w:p>
    <w:p w14:paraId="28914379" w14:textId="77777777" w:rsidR="006E7FF7" w:rsidRPr="006E7FF7" w:rsidRDefault="00BA69B6" w:rsidP="006E7FF7">
      <w:r>
        <w:pict w14:anchorId="0B0423E5">
          <v:rect id="_x0000_i1029" style="width:0;height:1.5pt" o:hralign="center" o:hrstd="t" o:hr="t" fillcolor="#a0a0a0" stroked="f"/>
        </w:pict>
      </w:r>
    </w:p>
    <w:p w14:paraId="67D65245" w14:textId="77777777" w:rsidR="006E7FF7" w:rsidRPr="006E7FF7" w:rsidRDefault="00BA69B6" w:rsidP="006E7FF7">
      <w:r>
        <w:pict w14:anchorId="38E1B539">
          <v:rect id="_x0000_i1030" style="width:0;height:1.5pt" o:hralign="center" o:hrstd="t" o:hr="t" fillcolor="#a0a0a0" stroked="f"/>
        </w:pict>
      </w:r>
    </w:p>
    <w:p w14:paraId="241F0EB0" w14:textId="77777777" w:rsidR="006E7FF7" w:rsidRPr="006E7FF7" w:rsidRDefault="00BA69B6" w:rsidP="006E7FF7">
      <w:r>
        <w:pict w14:anchorId="45F22BEA">
          <v:rect id="_x0000_i1031" style="width:0;height:1.5pt" o:hralign="center" o:hrstd="t" o:hr="t" fillcolor="#a0a0a0" stroked="f"/>
        </w:pict>
      </w:r>
    </w:p>
    <w:p w14:paraId="568345CF" w14:textId="77777777" w:rsidR="006E7FF7" w:rsidRPr="006E7FF7" w:rsidRDefault="00BA69B6" w:rsidP="006E7FF7">
      <w:r>
        <w:pict w14:anchorId="768B9289">
          <v:rect id="_x0000_i1032" style="width:0;height:1.5pt" o:hralign="center" o:hrstd="t" o:hr="t" fillcolor="#a0a0a0" stroked="f"/>
        </w:pict>
      </w:r>
    </w:p>
    <w:p w14:paraId="051A082B" w14:textId="77777777" w:rsidR="006E7FF7" w:rsidRPr="006E7FF7" w:rsidRDefault="00BA69B6" w:rsidP="006E7FF7">
      <w:r>
        <w:pict w14:anchorId="63818C80">
          <v:rect id="_x0000_i1033" style="width:0;height:1.5pt" o:hralign="center" o:hrstd="t" o:hr="t" fillcolor="#a0a0a0" stroked="f"/>
        </w:pict>
      </w:r>
    </w:p>
    <w:p w14:paraId="52B817A9" w14:textId="77777777" w:rsidR="006E7FF7" w:rsidRPr="006E7FF7" w:rsidRDefault="006E7FF7" w:rsidP="006E7FF7">
      <w:pPr>
        <w:rPr>
          <w:b/>
          <w:bCs/>
        </w:rPr>
      </w:pPr>
      <w:r w:rsidRPr="006E7FF7">
        <w:rPr>
          <w:b/>
          <w:bCs/>
        </w:rPr>
        <w:t>Declaration</w:t>
      </w:r>
    </w:p>
    <w:p w14:paraId="7B709784" w14:textId="77777777" w:rsidR="006E7FF7" w:rsidRPr="006E7FF7" w:rsidRDefault="006E7FF7" w:rsidP="006E7FF7">
      <w:r w:rsidRPr="006E7FF7">
        <w:t>I confirm that:</w:t>
      </w:r>
    </w:p>
    <w:p w14:paraId="29719D17" w14:textId="77777777" w:rsidR="006E7FF7" w:rsidRPr="006E7FF7" w:rsidRDefault="006E7FF7" w:rsidP="006E7FF7">
      <w:pPr>
        <w:numPr>
          <w:ilvl w:val="0"/>
          <w:numId w:val="9"/>
        </w:numPr>
      </w:pPr>
      <w:r w:rsidRPr="006E7FF7">
        <w:lastRenderedPageBreak/>
        <w:t>The information provided in this application is accurate to the best of my knowledge.</w:t>
      </w:r>
    </w:p>
    <w:p w14:paraId="06A431D5" w14:textId="77777777" w:rsidR="006E7FF7" w:rsidRPr="006E7FF7" w:rsidRDefault="006E7FF7" w:rsidP="006E7FF7">
      <w:pPr>
        <w:numPr>
          <w:ilvl w:val="0"/>
          <w:numId w:val="9"/>
        </w:numPr>
      </w:pPr>
      <w:r w:rsidRPr="006E7FF7">
        <w:t>I am a current member of Lostock AC.</w:t>
      </w:r>
    </w:p>
    <w:p w14:paraId="64186DE0" w14:textId="77777777" w:rsidR="006E7FF7" w:rsidRPr="006E7FF7" w:rsidRDefault="006E7FF7" w:rsidP="006E7FF7">
      <w:pPr>
        <w:numPr>
          <w:ilvl w:val="0"/>
          <w:numId w:val="9"/>
        </w:numPr>
      </w:pPr>
      <w:r w:rsidRPr="006E7FF7">
        <w:t>I understand that any award is subject to approval by the Racing Fund Sub-Committee.</w:t>
      </w:r>
    </w:p>
    <w:p w14:paraId="183C1EBE" w14:textId="77777777" w:rsidR="006E7FF7" w:rsidRPr="006E7FF7" w:rsidRDefault="006E7FF7" w:rsidP="006E7FF7">
      <w:pPr>
        <w:numPr>
          <w:ilvl w:val="0"/>
          <w:numId w:val="9"/>
        </w:numPr>
      </w:pPr>
      <w:r w:rsidRPr="006E7FF7">
        <w:t>I understand that the Sub-Committee's decision is final.</w:t>
      </w:r>
    </w:p>
    <w:p w14:paraId="557415DF" w14:textId="77777777" w:rsidR="006E7FF7" w:rsidRDefault="006E7FF7" w:rsidP="006E7FF7">
      <w:pPr>
        <w:numPr>
          <w:ilvl w:val="0"/>
          <w:numId w:val="9"/>
        </w:numPr>
      </w:pPr>
      <w:r w:rsidRPr="006E7FF7">
        <w:t>I understand that supporting evidence may be requested.</w:t>
      </w:r>
    </w:p>
    <w:p w14:paraId="252DBB56" w14:textId="77777777" w:rsidR="006E7FF7" w:rsidRPr="006E7FF7" w:rsidRDefault="006E7FF7" w:rsidP="006E7FF7">
      <w:pPr>
        <w:ind w:left="720"/>
      </w:pPr>
    </w:p>
    <w:p w14:paraId="6177E45A" w14:textId="77777777" w:rsidR="006E7FF7" w:rsidRPr="006E7FF7" w:rsidRDefault="006E7FF7" w:rsidP="006E7FF7">
      <w:r w:rsidRPr="006E7FF7">
        <w:rPr>
          <w:b/>
          <w:bCs/>
        </w:rPr>
        <w:t>Applicant Signature:</w:t>
      </w:r>
      <w:r w:rsidRPr="006E7FF7">
        <w:t xml:space="preserve"> _________________________________</w:t>
      </w:r>
    </w:p>
    <w:p w14:paraId="4F803074" w14:textId="77777777" w:rsidR="006E7FF7" w:rsidRDefault="006E7FF7" w:rsidP="006E7FF7">
      <w:r w:rsidRPr="006E7FF7">
        <w:rPr>
          <w:b/>
          <w:bCs/>
        </w:rPr>
        <w:t>Date:</w:t>
      </w:r>
      <w:r w:rsidRPr="006E7FF7">
        <w:t xml:space="preserve"> ______________________________________________</w:t>
      </w:r>
    </w:p>
    <w:p w14:paraId="3AE05042" w14:textId="77777777" w:rsidR="006E7FF7" w:rsidRPr="006E7FF7" w:rsidRDefault="006E7FF7" w:rsidP="006E7FF7"/>
    <w:p w14:paraId="03CFB13B" w14:textId="77777777" w:rsidR="006E7FF7" w:rsidRPr="006E7FF7" w:rsidRDefault="00BA69B6" w:rsidP="006E7FF7">
      <w:r>
        <w:pict w14:anchorId="7BF7F8B7">
          <v:rect id="_x0000_i1034" style="width:0;height:1.5pt" o:hralign="center" o:hrstd="t" o:hr="t" fillcolor="#a0a0a0" stroked="f"/>
        </w:pict>
      </w:r>
    </w:p>
    <w:p w14:paraId="51CEC4CD" w14:textId="77777777" w:rsidR="006E7FF7" w:rsidRPr="006E7FF7" w:rsidRDefault="006E7FF7" w:rsidP="006E7FF7">
      <w:pPr>
        <w:rPr>
          <w:b/>
          <w:bCs/>
        </w:rPr>
      </w:pPr>
      <w:r w:rsidRPr="006E7FF7">
        <w:rPr>
          <w:b/>
          <w:bCs/>
        </w:rPr>
        <w:t>For Club Use Only</w:t>
      </w:r>
    </w:p>
    <w:p w14:paraId="0460D84C" w14:textId="77777777" w:rsidR="006E7FF7" w:rsidRPr="006E7FF7" w:rsidRDefault="006E7FF7" w:rsidP="006E7FF7">
      <w:r w:rsidRPr="006E7FF7">
        <w:rPr>
          <w:b/>
          <w:bCs/>
        </w:rPr>
        <w:t>Date Application Received:</w:t>
      </w:r>
      <w:r w:rsidRPr="006E7FF7">
        <w:t xml:space="preserve"> ___________________________</w:t>
      </w:r>
    </w:p>
    <w:p w14:paraId="12569DB3" w14:textId="77777777" w:rsidR="006E7FF7" w:rsidRPr="006E7FF7" w:rsidRDefault="006E7FF7" w:rsidP="006E7FF7">
      <w:r w:rsidRPr="006E7FF7">
        <w:rPr>
          <w:b/>
          <w:bCs/>
        </w:rPr>
        <w:t>Application Number:</w:t>
      </w:r>
      <w:r w:rsidRPr="006E7FF7">
        <w:t xml:space="preserve"> _________________________________</w:t>
      </w:r>
    </w:p>
    <w:p w14:paraId="1FEC9773" w14:textId="77777777" w:rsidR="006E7FF7" w:rsidRPr="006E7FF7" w:rsidRDefault="006E7FF7" w:rsidP="006E7FF7">
      <w:r w:rsidRPr="006E7FF7">
        <w:rPr>
          <w:b/>
          <w:bCs/>
        </w:rPr>
        <w:t>Decision:</w:t>
      </w:r>
    </w:p>
    <w:p w14:paraId="527ACBD3" w14:textId="77777777" w:rsidR="006E7FF7" w:rsidRPr="006E7FF7" w:rsidRDefault="006E7FF7" w:rsidP="006E7FF7">
      <w:r w:rsidRPr="006E7FF7">
        <w:t>☐ Approved</w:t>
      </w:r>
    </w:p>
    <w:p w14:paraId="4BEA4E92" w14:textId="77777777" w:rsidR="006E7FF7" w:rsidRPr="006E7FF7" w:rsidRDefault="006E7FF7" w:rsidP="006E7FF7">
      <w:r w:rsidRPr="006E7FF7">
        <w:t>☐ Declined</w:t>
      </w:r>
    </w:p>
    <w:p w14:paraId="76D5069C" w14:textId="77777777" w:rsidR="006E7FF7" w:rsidRPr="006E7FF7" w:rsidRDefault="006E7FF7" w:rsidP="006E7FF7">
      <w:r w:rsidRPr="006E7FF7">
        <w:rPr>
          <w:b/>
          <w:bCs/>
        </w:rPr>
        <w:t>Amount Approved:</w:t>
      </w:r>
      <w:r w:rsidRPr="006E7FF7">
        <w:t xml:space="preserve"> £ _________________________________</w:t>
      </w:r>
    </w:p>
    <w:p w14:paraId="656B8B20" w14:textId="77777777" w:rsidR="006E7FF7" w:rsidRPr="006E7FF7" w:rsidRDefault="006E7FF7" w:rsidP="006E7FF7">
      <w:r w:rsidRPr="006E7FF7">
        <w:rPr>
          <w:b/>
          <w:bCs/>
        </w:rPr>
        <w:t>Decision Date:</w:t>
      </w:r>
      <w:r w:rsidRPr="006E7FF7">
        <w:t xml:space="preserve"> _____________________________________</w:t>
      </w:r>
    </w:p>
    <w:p w14:paraId="69C53F96" w14:textId="77777777" w:rsidR="006E7FF7" w:rsidRPr="006E7FF7" w:rsidRDefault="006E7FF7" w:rsidP="006E7FF7">
      <w:r w:rsidRPr="006E7FF7">
        <w:rPr>
          <w:b/>
          <w:bCs/>
        </w:rPr>
        <w:t>Authorised By (Sub-Committee):</w:t>
      </w:r>
    </w:p>
    <w:p w14:paraId="4F254C16" w14:textId="77777777" w:rsidR="006E7FF7" w:rsidRPr="006E7FF7" w:rsidRDefault="006E7FF7" w:rsidP="006E7FF7">
      <w:r w:rsidRPr="006E7FF7">
        <w:t>Chair: ________________________________________________</w:t>
      </w:r>
    </w:p>
    <w:p w14:paraId="64E4C5BA" w14:textId="77777777" w:rsidR="006E7FF7" w:rsidRPr="006E7FF7" w:rsidRDefault="006E7FF7" w:rsidP="006E7FF7">
      <w:r w:rsidRPr="006E7FF7">
        <w:t>Secretary: _____________________________________________</w:t>
      </w:r>
    </w:p>
    <w:p w14:paraId="1DC3806E" w14:textId="77777777" w:rsidR="006E7FF7" w:rsidRPr="006E7FF7" w:rsidRDefault="006E7FF7" w:rsidP="006E7FF7">
      <w:r w:rsidRPr="006E7FF7">
        <w:t>Welfare Officer: ________________________________________</w:t>
      </w:r>
    </w:p>
    <w:p w14:paraId="7022B74D" w14:textId="77777777" w:rsidR="006E7FF7" w:rsidRPr="006E7FF7" w:rsidRDefault="006E7FF7" w:rsidP="006E7FF7">
      <w:r w:rsidRPr="006E7FF7">
        <w:rPr>
          <w:b/>
          <w:bCs/>
        </w:rPr>
        <w:t>Applicant Notified By Email On:</w:t>
      </w:r>
      <w:r w:rsidRPr="006E7FF7">
        <w:t xml:space="preserve"> ______________________</w:t>
      </w:r>
    </w:p>
    <w:p w14:paraId="7EDEFFC7" w14:textId="77777777" w:rsidR="006E7FF7" w:rsidRPr="006E7FF7" w:rsidRDefault="00BA69B6" w:rsidP="006E7FF7">
      <w:r>
        <w:pict w14:anchorId="730D8C19">
          <v:rect id="_x0000_i1035" style="width:0;height:1.5pt" o:hralign="center" o:hrstd="t" o:hr="t" fillcolor="#a0a0a0" stroked="f"/>
        </w:pict>
      </w:r>
    </w:p>
    <w:p w14:paraId="4C076A68" w14:textId="77777777" w:rsidR="006E7FF7" w:rsidRPr="006E7FF7" w:rsidRDefault="006E7FF7" w:rsidP="006E7FF7">
      <w:r w:rsidRPr="006E7FF7">
        <w:rPr>
          <w:b/>
          <w:bCs/>
        </w:rPr>
        <w:t>Policy Approved By:</w:t>
      </w:r>
      <w:r w:rsidRPr="006E7FF7">
        <w:t xml:space="preserve"> Lostock AC Committee</w:t>
      </w:r>
    </w:p>
    <w:p w14:paraId="5389EE06" w14:textId="77777777" w:rsidR="006E7FF7" w:rsidRPr="006E7FF7" w:rsidRDefault="006E7FF7" w:rsidP="006E7FF7">
      <w:r w:rsidRPr="006E7FF7">
        <w:rPr>
          <w:b/>
          <w:bCs/>
        </w:rPr>
        <w:t>Approval Date:</w:t>
      </w:r>
      <w:r w:rsidRPr="006E7FF7">
        <w:t xml:space="preserve"> __________________</w:t>
      </w:r>
    </w:p>
    <w:p w14:paraId="77F2CAF5" w14:textId="0AA3FEBC" w:rsidR="006E7FF7" w:rsidRPr="006E7FF7" w:rsidRDefault="006E7FF7" w:rsidP="006E7FF7">
      <w:r w:rsidRPr="006E7FF7">
        <w:rPr>
          <w:b/>
          <w:bCs/>
        </w:rPr>
        <w:t>Review Date:</w:t>
      </w:r>
      <w:r w:rsidRPr="006E7FF7">
        <w:t xml:space="preserve"> ____________________</w:t>
      </w:r>
    </w:p>
    <w:p w14:paraId="4E5AC48E" w14:textId="77777777" w:rsidR="00ED7C79" w:rsidRDefault="00ED7C79"/>
    <w:sectPr w:rsidR="00ED7C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409"/>
    <w:multiLevelType w:val="multilevel"/>
    <w:tmpl w:val="E1AE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C6248"/>
    <w:multiLevelType w:val="multilevel"/>
    <w:tmpl w:val="4C94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56DDF"/>
    <w:multiLevelType w:val="multilevel"/>
    <w:tmpl w:val="96BAE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F65A3B"/>
    <w:multiLevelType w:val="multilevel"/>
    <w:tmpl w:val="BFA4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4612C9"/>
    <w:multiLevelType w:val="multilevel"/>
    <w:tmpl w:val="A34E8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45261E"/>
    <w:multiLevelType w:val="multilevel"/>
    <w:tmpl w:val="216E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3E340B"/>
    <w:multiLevelType w:val="multilevel"/>
    <w:tmpl w:val="85E8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855DB6"/>
    <w:multiLevelType w:val="multilevel"/>
    <w:tmpl w:val="BB82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A96E2D"/>
    <w:multiLevelType w:val="multilevel"/>
    <w:tmpl w:val="FCF60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D64B3B"/>
    <w:multiLevelType w:val="multilevel"/>
    <w:tmpl w:val="91DA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E55007"/>
    <w:multiLevelType w:val="multilevel"/>
    <w:tmpl w:val="E3980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7375100">
    <w:abstractNumId w:val="8"/>
  </w:num>
  <w:num w:numId="2" w16cid:durableId="2076783336">
    <w:abstractNumId w:val="5"/>
  </w:num>
  <w:num w:numId="3" w16cid:durableId="1577082562">
    <w:abstractNumId w:val="3"/>
  </w:num>
  <w:num w:numId="4" w16cid:durableId="343675237">
    <w:abstractNumId w:val="2"/>
  </w:num>
  <w:num w:numId="5" w16cid:durableId="1320384212">
    <w:abstractNumId w:val="10"/>
  </w:num>
  <w:num w:numId="6" w16cid:durableId="624971653">
    <w:abstractNumId w:val="7"/>
  </w:num>
  <w:num w:numId="7" w16cid:durableId="322242509">
    <w:abstractNumId w:val="9"/>
  </w:num>
  <w:num w:numId="8" w16cid:durableId="817651163">
    <w:abstractNumId w:val="0"/>
  </w:num>
  <w:num w:numId="9" w16cid:durableId="1787193231">
    <w:abstractNumId w:val="6"/>
  </w:num>
  <w:num w:numId="10" w16cid:durableId="150753248">
    <w:abstractNumId w:val="4"/>
  </w:num>
  <w:num w:numId="11" w16cid:durableId="112408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FF7"/>
    <w:rsid w:val="00155081"/>
    <w:rsid w:val="00474BCC"/>
    <w:rsid w:val="006E7FF7"/>
    <w:rsid w:val="00907A63"/>
    <w:rsid w:val="00B62E8D"/>
    <w:rsid w:val="00B745BA"/>
    <w:rsid w:val="00CD7597"/>
    <w:rsid w:val="00CF441D"/>
    <w:rsid w:val="00E967A5"/>
    <w:rsid w:val="00ED7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B56DC"/>
  <w15:chartTrackingRefBased/>
  <w15:docId w15:val="{B338B610-BE8C-4171-BEF3-281E01F5A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7F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7F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7F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7F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7F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7F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F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F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F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F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7F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7F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F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7F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F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F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F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FF7"/>
    <w:rPr>
      <w:rFonts w:eastAsiaTheme="majorEastAsia" w:cstheme="majorBidi"/>
      <w:color w:val="272727" w:themeColor="text1" w:themeTint="D8"/>
    </w:rPr>
  </w:style>
  <w:style w:type="paragraph" w:styleId="Title">
    <w:name w:val="Title"/>
    <w:basedOn w:val="Normal"/>
    <w:next w:val="Normal"/>
    <w:link w:val="TitleChar"/>
    <w:uiPriority w:val="10"/>
    <w:qFormat/>
    <w:rsid w:val="006E7F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F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F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F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FF7"/>
    <w:pPr>
      <w:spacing w:before="160"/>
      <w:jc w:val="center"/>
    </w:pPr>
    <w:rPr>
      <w:i/>
      <w:iCs/>
      <w:color w:val="404040" w:themeColor="text1" w:themeTint="BF"/>
    </w:rPr>
  </w:style>
  <w:style w:type="character" w:customStyle="1" w:styleId="QuoteChar">
    <w:name w:val="Quote Char"/>
    <w:basedOn w:val="DefaultParagraphFont"/>
    <w:link w:val="Quote"/>
    <w:uiPriority w:val="29"/>
    <w:rsid w:val="006E7FF7"/>
    <w:rPr>
      <w:i/>
      <w:iCs/>
      <w:color w:val="404040" w:themeColor="text1" w:themeTint="BF"/>
    </w:rPr>
  </w:style>
  <w:style w:type="paragraph" w:styleId="ListParagraph">
    <w:name w:val="List Paragraph"/>
    <w:basedOn w:val="Normal"/>
    <w:uiPriority w:val="34"/>
    <w:qFormat/>
    <w:rsid w:val="006E7FF7"/>
    <w:pPr>
      <w:ind w:left="720"/>
      <w:contextualSpacing/>
    </w:pPr>
  </w:style>
  <w:style w:type="character" w:styleId="IntenseEmphasis">
    <w:name w:val="Intense Emphasis"/>
    <w:basedOn w:val="DefaultParagraphFont"/>
    <w:uiPriority w:val="21"/>
    <w:qFormat/>
    <w:rsid w:val="006E7FF7"/>
    <w:rPr>
      <w:i/>
      <w:iCs/>
      <w:color w:val="0F4761" w:themeColor="accent1" w:themeShade="BF"/>
    </w:rPr>
  </w:style>
  <w:style w:type="paragraph" w:styleId="IntenseQuote">
    <w:name w:val="Intense Quote"/>
    <w:basedOn w:val="Normal"/>
    <w:next w:val="Normal"/>
    <w:link w:val="IntenseQuoteChar"/>
    <w:uiPriority w:val="30"/>
    <w:qFormat/>
    <w:rsid w:val="006E7F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FF7"/>
    <w:rPr>
      <w:i/>
      <w:iCs/>
      <w:color w:val="0F4761" w:themeColor="accent1" w:themeShade="BF"/>
    </w:rPr>
  </w:style>
  <w:style w:type="character" w:styleId="IntenseReference">
    <w:name w:val="Intense Reference"/>
    <w:basedOn w:val="DefaultParagraphFont"/>
    <w:uiPriority w:val="32"/>
    <w:qFormat/>
    <w:rsid w:val="006E7F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1104</Words>
  <Characters>6298</Characters>
  <Application>Microsoft Office Word</Application>
  <DocSecurity>0</DocSecurity>
  <Lines>52</Lines>
  <Paragraphs>14</Paragraphs>
  <ScaleCrop>false</ScaleCrop>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Stevens</dc:creator>
  <cp:keywords/>
  <dc:description/>
  <cp:lastModifiedBy>Rachel Stevens</cp:lastModifiedBy>
  <cp:revision>6</cp:revision>
  <dcterms:created xsi:type="dcterms:W3CDTF">2026-06-30T10:09:00Z</dcterms:created>
  <dcterms:modified xsi:type="dcterms:W3CDTF">2026-10-08T07:55:00Z</dcterms:modified>
</cp:coreProperties>
</file>