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044E54" w14:textId="3941C533" w:rsidR="00D330C3" w:rsidRDefault="00D330C3" w:rsidP="00D330C3">
      <w:pPr>
        <w:contextualSpacing/>
      </w:pPr>
      <w:r>
        <w:t>Lostock AC – Constitution</w:t>
      </w:r>
    </w:p>
    <w:p w14:paraId="0C95C879" w14:textId="2B3717E9" w:rsidR="00D330C3" w:rsidRDefault="00D330C3" w:rsidP="00D330C3">
      <w:pPr>
        <w:contextualSpacing/>
      </w:pPr>
    </w:p>
    <w:p w14:paraId="7B9D0C13" w14:textId="2B8D5BBB" w:rsidR="00D330C3" w:rsidRDefault="00D330C3" w:rsidP="00D330C3">
      <w:pPr>
        <w:contextualSpacing/>
      </w:pPr>
      <w:r>
        <w:t>Management</w:t>
      </w:r>
    </w:p>
    <w:p w14:paraId="6904E94D" w14:textId="2AF3CF08" w:rsidR="00D330C3" w:rsidRDefault="00D330C3" w:rsidP="00D330C3">
      <w:pPr>
        <w:contextualSpacing/>
      </w:pPr>
      <w:r>
        <w:t>The management of the Club shall be vested in a Committee consisting of a Chair, Secretary, Treasurer, Welfare office and up to 5 other Committee members. All to be elected annually, by a show of hands at the AGM. At all meetings of the Committee 5 elected persons shall form a quorum.</w:t>
      </w:r>
    </w:p>
    <w:p w14:paraId="665A26B8" w14:textId="2B8C3F41" w:rsidR="00D330C3" w:rsidRDefault="00D330C3" w:rsidP="00D330C3">
      <w:pPr>
        <w:contextualSpacing/>
      </w:pPr>
    </w:p>
    <w:p w14:paraId="3E63755C" w14:textId="722CCB5B" w:rsidR="00D330C3" w:rsidRDefault="00D330C3" w:rsidP="00D330C3">
      <w:pPr>
        <w:contextualSpacing/>
      </w:pPr>
      <w:r>
        <w:t>The overall control of the affairs of the Club shall be vested in the Committee. The Committee shall have sole control and management of the income/expenditure of the Club.</w:t>
      </w:r>
    </w:p>
    <w:p w14:paraId="3B825B25" w14:textId="12EF624D" w:rsidR="00D330C3" w:rsidRDefault="00D330C3" w:rsidP="00D330C3">
      <w:pPr>
        <w:contextualSpacing/>
      </w:pPr>
    </w:p>
    <w:p w14:paraId="049ADEDF" w14:textId="68705968" w:rsidR="00D330C3" w:rsidRDefault="00D330C3" w:rsidP="00D330C3">
      <w:pPr>
        <w:contextualSpacing/>
      </w:pPr>
      <w:r>
        <w:t xml:space="preserve">The Committee shall have the power to: </w:t>
      </w:r>
    </w:p>
    <w:p w14:paraId="3922D0C2" w14:textId="29603494" w:rsidR="00D330C3" w:rsidRDefault="00D330C3" w:rsidP="00D330C3">
      <w:pPr>
        <w:pStyle w:val="ListParagraph"/>
        <w:numPr>
          <w:ilvl w:val="0"/>
          <w:numId w:val="1"/>
        </w:numPr>
      </w:pPr>
      <w:r>
        <w:t>Call an AGM within 11 months of the end of the Clubs financial year.</w:t>
      </w:r>
    </w:p>
    <w:p w14:paraId="6ACDE05D" w14:textId="4803031A" w:rsidR="00D330C3" w:rsidRDefault="00D330C3" w:rsidP="00D330C3">
      <w:pPr>
        <w:pStyle w:val="ListParagraph"/>
        <w:numPr>
          <w:ilvl w:val="0"/>
          <w:numId w:val="1"/>
        </w:numPr>
      </w:pPr>
      <w:r>
        <w:t>Call an EGM if necessary.</w:t>
      </w:r>
    </w:p>
    <w:p w14:paraId="369AE7F8" w14:textId="4911C7AA" w:rsidR="00D330C3" w:rsidRDefault="00D330C3" w:rsidP="00D330C3">
      <w:pPr>
        <w:pStyle w:val="ListParagraph"/>
        <w:numPr>
          <w:ilvl w:val="0"/>
          <w:numId w:val="1"/>
        </w:numPr>
      </w:pPr>
      <w:r>
        <w:t>Fill any vacancy that may arise in the Committee.</w:t>
      </w:r>
    </w:p>
    <w:p w14:paraId="4A2592AF" w14:textId="790FB674" w:rsidR="00D330C3" w:rsidRDefault="00D330C3" w:rsidP="00D330C3">
      <w:pPr>
        <w:pStyle w:val="ListParagraph"/>
        <w:numPr>
          <w:ilvl w:val="0"/>
          <w:numId w:val="1"/>
        </w:numPr>
      </w:pPr>
      <w:r>
        <w:t>Appoint Sub-Committees to deal with any specific matter under discussion.</w:t>
      </w:r>
    </w:p>
    <w:p w14:paraId="6AD78AFB" w14:textId="782C6DB5" w:rsidR="00D330C3" w:rsidRDefault="00D330C3" w:rsidP="00D330C3">
      <w:pPr>
        <w:pStyle w:val="ListParagraph"/>
        <w:numPr>
          <w:ilvl w:val="0"/>
          <w:numId w:val="1"/>
        </w:numPr>
      </w:pPr>
      <w:r>
        <w:t>Deal with any disciplinary matters brough to their attention.</w:t>
      </w:r>
    </w:p>
    <w:p w14:paraId="5B79C2D8" w14:textId="5ADE83E9" w:rsidR="00D330C3" w:rsidRDefault="00D330C3" w:rsidP="00D330C3">
      <w:pPr>
        <w:pStyle w:val="ListParagraph"/>
        <w:numPr>
          <w:ilvl w:val="0"/>
          <w:numId w:val="1"/>
        </w:numPr>
      </w:pPr>
      <w:r>
        <w:t>Arrange an annual audit of Club accounts.</w:t>
      </w:r>
    </w:p>
    <w:p w14:paraId="25775B56" w14:textId="0AAA3418" w:rsidR="00D330C3" w:rsidRDefault="00D330C3" w:rsidP="00D330C3">
      <w:pPr>
        <w:pStyle w:val="ListParagraph"/>
        <w:numPr>
          <w:ilvl w:val="0"/>
          <w:numId w:val="1"/>
        </w:numPr>
      </w:pPr>
      <w:r>
        <w:t>Create Club Championships and Competitions.</w:t>
      </w:r>
    </w:p>
    <w:p w14:paraId="3E9D34D7" w14:textId="3155E6B5" w:rsidR="00D330C3" w:rsidRDefault="00D330C3" w:rsidP="00D330C3">
      <w:pPr>
        <w:contextualSpacing/>
      </w:pPr>
    </w:p>
    <w:p w14:paraId="6C47A00E" w14:textId="459687AD" w:rsidR="00D330C3" w:rsidRDefault="00D330C3" w:rsidP="00D330C3">
      <w:pPr>
        <w:contextualSpacing/>
      </w:pPr>
      <w:r>
        <w:t xml:space="preserve">Also, in general, to decide on any matter pertaining to the Club. </w:t>
      </w:r>
    </w:p>
    <w:p w14:paraId="478070BD" w14:textId="26EEFDF5" w:rsidR="00D330C3" w:rsidRDefault="00D330C3" w:rsidP="00D330C3">
      <w:pPr>
        <w:contextualSpacing/>
      </w:pPr>
      <w:r>
        <w:t>Any member of the Committee absent for consecutive meetings without adequate excuse shall be automatically expelled from the Committee.</w:t>
      </w:r>
    </w:p>
    <w:p w14:paraId="3991604B" w14:textId="1927F13E" w:rsidR="00D330C3" w:rsidRDefault="00D330C3" w:rsidP="00D330C3">
      <w:pPr>
        <w:contextualSpacing/>
      </w:pPr>
    </w:p>
    <w:p w14:paraId="2C5EA2C1" w14:textId="6B6120D1" w:rsidR="00D330C3" w:rsidRDefault="00D330C3" w:rsidP="00D330C3">
      <w:pPr>
        <w:contextualSpacing/>
      </w:pPr>
      <w:r>
        <w:t>Membership</w:t>
      </w:r>
    </w:p>
    <w:p w14:paraId="0834DA01" w14:textId="5AFBBD6D" w:rsidR="00D330C3" w:rsidRDefault="00D330C3" w:rsidP="00D330C3">
      <w:pPr>
        <w:contextualSpacing/>
      </w:pPr>
      <w:r>
        <w:t xml:space="preserve">Every person upon being admitted as a member of the Club shall thereby be deemed to agree, and to abide by, the rules of the Club, England Athletics, the Fell Runners Associated and Triathlon. </w:t>
      </w:r>
    </w:p>
    <w:p w14:paraId="069ED9D3" w14:textId="17172901" w:rsidR="00D330C3" w:rsidRDefault="00D330C3" w:rsidP="00D330C3">
      <w:pPr>
        <w:contextualSpacing/>
      </w:pPr>
    </w:p>
    <w:p w14:paraId="6E8CCB6D" w14:textId="1312EE82" w:rsidR="00D330C3" w:rsidRDefault="00D330C3" w:rsidP="00D330C3">
      <w:pPr>
        <w:pStyle w:val="ListParagraph"/>
        <w:numPr>
          <w:ilvl w:val="0"/>
          <w:numId w:val="2"/>
        </w:numPr>
      </w:pPr>
      <w:r>
        <w:t xml:space="preserve">The Committee may suspend or expel from membership of the Club any member who in the opinion of the Committee fails to abide by the rules </w:t>
      </w:r>
      <w:r w:rsidR="00B1698C">
        <w:t>of the Club or those of England Athletics &lt;&lt;&gt;&gt; or by the members action which bring the Club in to disrepute.</w:t>
      </w:r>
    </w:p>
    <w:p w14:paraId="5854AAEC" w14:textId="7D986F50" w:rsidR="00B1698C" w:rsidRDefault="00B1698C" w:rsidP="00D330C3">
      <w:pPr>
        <w:pStyle w:val="ListParagraph"/>
        <w:numPr>
          <w:ilvl w:val="0"/>
          <w:numId w:val="2"/>
        </w:numPr>
      </w:pPr>
      <w:r>
        <w:t xml:space="preserve">Prior to a decision being reached by the Committee to suspend or expel any member of the Club that the member shall be entitled to be heard in person by the Committee, and shall, prior to such a hearing, be given notice in writing of the grounds of the complaint. At least 14 </w:t>
      </w:r>
      <w:proofErr w:type="spellStart"/>
      <w:r>
        <w:t>days notice</w:t>
      </w:r>
      <w:proofErr w:type="spellEnd"/>
      <w:r>
        <w:t xml:space="preserve"> of the hearing must be given, by the Committee to the member.</w:t>
      </w:r>
    </w:p>
    <w:p w14:paraId="3DAD738D" w14:textId="0D35E8C7" w:rsidR="00B1698C" w:rsidRDefault="00B1698C" w:rsidP="00D330C3">
      <w:pPr>
        <w:pStyle w:val="ListParagraph"/>
        <w:numPr>
          <w:ilvl w:val="0"/>
          <w:numId w:val="2"/>
        </w:numPr>
      </w:pPr>
      <w:r>
        <w:t>In all circumstances a member who has been expelled from the Club has the right of appear to the AGM/EGM but shall remain suspended pending any such appeal.</w:t>
      </w:r>
    </w:p>
    <w:p w14:paraId="682FC167" w14:textId="22497C35" w:rsidR="00B1698C" w:rsidRDefault="00B1698C" w:rsidP="00D330C3">
      <w:pPr>
        <w:pStyle w:val="ListParagraph"/>
        <w:numPr>
          <w:ilvl w:val="0"/>
          <w:numId w:val="2"/>
        </w:numPr>
      </w:pPr>
      <w:r>
        <w:t>It will be the duty of the committee to advise England Athletic of any expulsion.</w:t>
      </w:r>
    </w:p>
    <w:p w14:paraId="782ECB53" w14:textId="298694DB" w:rsidR="00B1698C" w:rsidRDefault="00B1698C" w:rsidP="00D330C3">
      <w:pPr>
        <w:pStyle w:val="ListParagraph"/>
        <w:numPr>
          <w:ilvl w:val="0"/>
          <w:numId w:val="2"/>
        </w:numPr>
      </w:pPr>
      <w:r>
        <w:t>The Club will endeavour to offer equal opportunities to athletes of all abilities and ethnic background.</w:t>
      </w:r>
    </w:p>
    <w:p w14:paraId="708E5FE8" w14:textId="50CB0328" w:rsidR="00B1698C" w:rsidRDefault="00B1698C" w:rsidP="00B1698C">
      <w:r>
        <w:t xml:space="preserve">Any member of the Club may resign by giving notice in writing to the Secretary. Any such application will be presented to the Committee for their decision. If the said application is not received prior to the18 January, the resigning member will be eligible for a further </w:t>
      </w:r>
      <w:proofErr w:type="gramStart"/>
      <w:r>
        <w:t>years</w:t>
      </w:r>
      <w:proofErr w:type="gramEnd"/>
      <w:r>
        <w:t xml:space="preserve"> subscription dependant on the said member terminating their membership with no outstanding debts or monies owing to the Club. On termination of membership the member shall cease to have any claim upon the Club or its assets.</w:t>
      </w:r>
    </w:p>
    <w:p w14:paraId="1744FC09" w14:textId="250B7F25" w:rsidR="00B1698C" w:rsidRDefault="00B1698C" w:rsidP="00B1698C"/>
    <w:p w14:paraId="451972A0" w14:textId="2C22BCB1" w:rsidR="00353F78" w:rsidRDefault="00353F78" w:rsidP="00353F78">
      <w:pPr>
        <w:contextualSpacing/>
      </w:pPr>
      <w:r>
        <w:t>Alteration of the Constitution</w:t>
      </w:r>
    </w:p>
    <w:p w14:paraId="4BADA59F" w14:textId="2B1A3347" w:rsidR="00353F78" w:rsidRDefault="00353F78" w:rsidP="00353F78">
      <w:pPr>
        <w:contextualSpacing/>
      </w:pPr>
      <w:r>
        <w:t xml:space="preserve">A proposal for any alteration to this Constitution may be made, in writing, by any member of the Club Secretary, for Consideration at the AGM, giving members at least 28 </w:t>
      </w:r>
      <w:proofErr w:type="spellStart"/>
      <w:r>
        <w:t>days notice</w:t>
      </w:r>
      <w:proofErr w:type="spellEnd"/>
      <w:r>
        <w:t>. The terms of such proposed changes shall be notified, in writing =, to all members of the Club prior to the AGM, after fully discussing the proposal for the change to be implemented, the constitution shall be eligible for voting.</w:t>
      </w:r>
    </w:p>
    <w:p w14:paraId="272DE637" w14:textId="26E59809" w:rsidR="00353F78" w:rsidRDefault="00353F78" w:rsidP="00353F78">
      <w:pPr>
        <w:contextualSpacing/>
      </w:pPr>
    </w:p>
    <w:p w14:paraId="510652C2" w14:textId="6D45BA3B" w:rsidR="00353F78" w:rsidRDefault="00353F78" w:rsidP="00353F78">
      <w:pPr>
        <w:contextualSpacing/>
      </w:pPr>
      <w:r>
        <w:t>Extraordinary General Meeting</w:t>
      </w:r>
    </w:p>
    <w:p w14:paraId="270668BD" w14:textId="216C8980" w:rsidR="00353F78" w:rsidRDefault="00353F78" w:rsidP="00353F78">
      <w:pPr>
        <w:contextualSpacing/>
      </w:pPr>
      <w:r>
        <w:t xml:space="preserve">The Committee may convene an EGM whenever they consider it necessary. An EGM may also be convened if a requisition is submitted in writing to the Secretary signed by at least 10 Full members of the Club clearly stating the object of any such meeting. The meeting shall be held within 1 month of the requisition or as outlined by the Committee. All members of the Club shall be given 14 </w:t>
      </w:r>
      <w:proofErr w:type="spellStart"/>
      <w:r>
        <w:t>days notice</w:t>
      </w:r>
      <w:proofErr w:type="spellEnd"/>
      <w:r>
        <w:t xml:space="preserve"> of any such meeting.</w:t>
      </w:r>
    </w:p>
    <w:p w14:paraId="5BE3B25D" w14:textId="493E82D6" w:rsidR="00353F78" w:rsidRDefault="00353F78" w:rsidP="00353F78">
      <w:pPr>
        <w:contextualSpacing/>
      </w:pPr>
    </w:p>
    <w:p w14:paraId="7E2E188A" w14:textId="1A991A89" w:rsidR="00353F78" w:rsidRDefault="00353F78" w:rsidP="00353F78">
      <w:pPr>
        <w:contextualSpacing/>
      </w:pPr>
      <w:r>
        <w:t>Annual General Meeting</w:t>
      </w:r>
    </w:p>
    <w:p w14:paraId="7E9BC43F" w14:textId="29A77251" w:rsidR="00353F78" w:rsidRDefault="00353F78" w:rsidP="00353F78">
      <w:pPr>
        <w:contextualSpacing/>
      </w:pPr>
      <w:r>
        <w:t>The AGM shall be held once every calendar year, 15 months must not pass without an AGM.</w:t>
      </w:r>
    </w:p>
    <w:p w14:paraId="17D96385" w14:textId="09CBB3D8" w:rsidR="00353F78" w:rsidRDefault="00353F78" w:rsidP="00353F78">
      <w:pPr>
        <w:contextualSpacing/>
      </w:pPr>
    </w:p>
    <w:p w14:paraId="66BF26BB" w14:textId="14DB2606" w:rsidR="00353F78" w:rsidRDefault="00353F78" w:rsidP="00353F78">
      <w:pPr>
        <w:contextualSpacing/>
      </w:pPr>
      <w:r>
        <w:t>A date will be notified to all members at least 1 month prior to the meeting. The business of the meeting will include:</w:t>
      </w:r>
    </w:p>
    <w:p w14:paraId="3AE7FC1A" w14:textId="70BF36C0" w:rsidR="00353F78" w:rsidRDefault="00353F78" w:rsidP="00353F78">
      <w:pPr>
        <w:contextualSpacing/>
      </w:pPr>
    </w:p>
    <w:p w14:paraId="72A464A0" w14:textId="7EB99893" w:rsidR="00353F78" w:rsidRDefault="00353F78" w:rsidP="00353F78">
      <w:pPr>
        <w:pStyle w:val="ListParagraph"/>
        <w:numPr>
          <w:ilvl w:val="0"/>
          <w:numId w:val="3"/>
        </w:numPr>
      </w:pPr>
      <w:r>
        <w:t>Chair’s Annual Report.</w:t>
      </w:r>
    </w:p>
    <w:p w14:paraId="69FF8493" w14:textId="311F3258" w:rsidR="00353F78" w:rsidRDefault="00353F78" w:rsidP="00353F78">
      <w:pPr>
        <w:pStyle w:val="ListParagraph"/>
        <w:numPr>
          <w:ilvl w:val="0"/>
          <w:numId w:val="3"/>
        </w:numPr>
      </w:pPr>
      <w:r>
        <w:t>Secretary’s annual report.</w:t>
      </w:r>
    </w:p>
    <w:p w14:paraId="5BA8182B" w14:textId="364E75AB" w:rsidR="00353F78" w:rsidRDefault="00353F78" w:rsidP="00353F78">
      <w:pPr>
        <w:pStyle w:val="ListParagraph"/>
        <w:numPr>
          <w:ilvl w:val="0"/>
          <w:numId w:val="3"/>
        </w:numPr>
      </w:pPr>
      <w:r>
        <w:t>Treasurers Report and Adoption of the Club accounts.</w:t>
      </w:r>
    </w:p>
    <w:p w14:paraId="7B04F184" w14:textId="081601EB" w:rsidR="00353F78" w:rsidRDefault="00353F78" w:rsidP="00353F78">
      <w:pPr>
        <w:pStyle w:val="ListParagraph"/>
        <w:numPr>
          <w:ilvl w:val="0"/>
          <w:numId w:val="3"/>
        </w:numPr>
      </w:pPr>
      <w:r>
        <w:t>Club Captains and other Officers Annual Reports.</w:t>
      </w:r>
    </w:p>
    <w:p w14:paraId="4F544081" w14:textId="22E34BB3" w:rsidR="00353F78" w:rsidRDefault="00353F78" w:rsidP="00353F78">
      <w:pPr>
        <w:pStyle w:val="ListParagraph"/>
        <w:numPr>
          <w:ilvl w:val="0"/>
          <w:numId w:val="3"/>
        </w:numPr>
      </w:pPr>
      <w:r>
        <w:t>Election of Officers and other Members of the Committee.</w:t>
      </w:r>
    </w:p>
    <w:p w14:paraId="04DBD4CB" w14:textId="70A16F1C" w:rsidR="00353F78" w:rsidRDefault="00353F78" w:rsidP="00353F78">
      <w:pPr>
        <w:pStyle w:val="ListParagraph"/>
        <w:numPr>
          <w:ilvl w:val="0"/>
          <w:numId w:val="3"/>
        </w:numPr>
      </w:pPr>
      <w:r>
        <w:t>Any such business that has been submitted prior to the AGM for discussion.</w:t>
      </w:r>
    </w:p>
    <w:p w14:paraId="7C307663" w14:textId="30F745B7" w:rsidR="00353F78" w:rsidRDefault="00353F78" w:rsidP="00353F78">
      <w:pPr>
        <w:contextualSpacing/>
      </w:pPr>
    </w:p>
    <w:p w14:paraId="193A4E55" w14:textId="4F5F8577" w:rsidR="007A7F37" w:rsidRDefault="007A7F37" w:rsidP="00353F78">
      <w:pPr>
        <w:contextualSpacing/>
      </w:pPr>
      <w:r>
        <w:t>Dissolution</w:t>
      </w:r>
    </w:p>
    <w:p w14:paraId="1E90156D" w14:textId="31899330" w:rsidR="007A7F37" w:rsidRDefault="007A7F37" w:rsidP="00353F78">
      <w:pPr>
        <w:contextualSpacing/>
      </w:pPr>
      <w:r>
        <w:t>If for whatever reason dissolu</w:t>
      </w:r>
      <w:r w:rsidR="001A191B">
        <w:t>tion of the Club takes place and there remains after satisfaction of its debts and liabilities, any monies or properties whatsoever, the same shall not be given for distribution amongst the members but shall be given or transferred to some charity, institution or society determined by the members at a closing General Meeting where the dissolution is passed.</w:t>
      </w:r>
    </w:p>
    <w:p w14:paraId="66054B0F" w14:textId="77777777" w:rsidR="00353F78" w:rsidRDefault="00353F78" w:rsidP="00353F78">
      <w:pPr>
        <w:contextualSpacing/>
      </w:pPr>
    </w:p>
    <w:p w14:paraId="4C4B45EC" w14:textId="77777777" w:rsidR="00353F78" w:rsidRDefault="00353F78" w:rsidP="00353F78">
      <w:pPr>
        <w:contextualSpacing/>
      </w:pPr>
    </w:p>
    <w:p w14:paraId="600C011E" w14:textId="4D5F304F" w:rsidR="00353F78" w:rsidRDefault="00353F78" w:rsidP="00B1698C"/>
    <w:sectPr w:rsidR="00353F7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8269D6"/>
    <w:multiLevelType w:val="hybridMultilevel"/>
    <w:tmpl w:val="E8F0CADA"/>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17B4720"/>
    <w:multiLevelType w:val="hybridMultilevel"/>
    <w:tmpl w:val="D92892F4"/>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A647ED8"/>
    <w:multiLevelType w:val="hybridMultilevel"/>
    <w:tmpl w:val="FAA64CFC"/>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revisionView w:markup="0" w:comments="0" w:insDel="0" w:formatting="0"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30C3"/>
    <w:rsid w:val="001A191B"/>
    <w:rsid w:val="00353F78"/>
    <w:rsid w:val="007A7F37"/>
    <w:rsid w:val="00B1698C"/>
    <w:rsid w:val="00D330C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B3B37C"/>
  <w15:chartTrackingRefBased/>
  <w15:docId w15:val="{2FBABC64-4360-4FC7-B330-4BB7A5EF5A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330C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TotalTime>
  <Pages>2</Pages>
  <Words>683</Words>
  <Characters>3898</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Stevens</dc:creator>
  <cp:keywords/>
  <dc:description/>
  <cp:lastModifiedBy>Rachel Stevens</cp:lastModifiedBy>
  <cp:revision>2</cp:revision>
  <dcterms:created xsi:type="dcterms:W3CDTF">2023-01-07T19:39:00Z</dcterms:created>
  <dcterms:modified xsi:type="dcterms:W3CDTF">2023-01-07T20:14:00Z</dcterms:modified>
</cp:coreProperties>
</file>